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2" w:type="dxa"/>
        <w:tblInd w:w="-176" w:type="dxa"/>
        <w:tblLayout w:type="fixed"/>
        <w:tblLook w:val="04A0" w:firstRow="1" w:lastRow="0" w:firstColumn="1" w:lastColumn="0" w:noHBand="0" w:noVBand="1"/>
      </w:tblPr>
      <w:tblGrid>
        <w:gridCol w:w="4571"/>
        <w:gridCol w:w="4961"/>
      </w:tblGrid>
      <w:tr w:rsidR="000346E3" w:rsidRPr="000346E3" w14:paraId="30244F6F" w14:textId="77777777" w:rsidTr="00986590">
        <w:trPr>
          <w:trHeight w:val="1418"/>
        </w:trPr>
        <w:tc>
          <w:tcPr>
            <w:tcW w:w="4571" w:type="dxa"/>
          </w:tcPr>
          <w:p w14:paraId="306DB530" w14:textId="16F50F39" w:rsidR="00595F28" w:rsidRPr="000346E3" w:rsidRDefault="00595F28" w:rsidP="001937D2">
            <w:pPr>
              <w:tabs>
                <w:tab w:val="left" w:pos="3867"/>
              </w:tabs>
              <w:spacing w:after="0" w:line="240" w:lineRule="auto"/>
              <w:ind w:hanging="3"/>
              <w:jc w:val="center"/>
            </w:pPr>
            <w:r w:rsidRPr="000346E3">
              <w:t>TỈNH ỦY AN GIANG</w:t>
            </w:r>
          </w:p>
          <w:p w14:paraId="7BCCD231" w14:textId="77777777" w:rsidR="00595F28" w:rsidRPr="000346E3" w:rsidRDefault="00595F28" w:rsidP="001937D2">
            <w:pPr>
              <w:spacing w:after="0" w:line="240" w:lineRule="auto"/>
              <w:ind w:hanging="3"/>
              <w:jc w:val="center"/>
            </w:pPr>
            <w:r w:rsidRPr="000346E3">
              <w:rPr>
                <w:b/>
              </w:rPr>
              <w:t>BAN TUYÊN GIÁO VÀ DÂN VẬN</w:t>
            </w:r>
          </w:p>
          <w:p w14:paraId="7BA8A73F" w14:textId="77777777" w:rsidR="00595F28" w:rsidRPr="000346E3" w:rsidRDefault="00595F28" w:rsidP="001937D2">
            <w:pPr>
              <w:spacing w:after="0" w:line="240" w:lineRule="auto"/>
              <w:ind w:hanging="3"/>
              <w:jc w:val="center"/>
              <w:rPr>
                <w:bCs/>
              </w:rPr>
            </w:pPr>
            <w:r w:rsidRPr="000346E3">
              <w:rPr>
                <w:bCs/>
              </w:rPr>
              <w:t>*</w:t>
            </w:r>
          </w:p>
          <w:p w14:paraId="67036593" w14:textId="04A989AC" w:rsidR="00595F28" w:rsidRPr="000346E3" w:rsidRDefault="00595F28" w:rsidP="00986590">
            <w:pPr>
              <w:spacing w:after="0" w:line="240" w:lineRule="auto"/>
              <w:ind w:hanging="3"/>
              <w:jc w:val="center"/>
              <w:rPr>
                <w:i/>
                <w:sz w:val="24"/>
                <w:szCs w:val="24"/>
              </w:rPr>
            </w:pPr>
            <w:r w:rsidRPr="000346E3">
              <w:t>Số          -</w:t>
            </w:r>
            <w:r w:rsidR="00D85A2B" w:rsidRPr="000346E3">
              <w:t>HD</w:t>
            </w:r>
            <w:r w:rsidRPr="000346E3">
              <w:t>/BTGDVTU</w:t>
            </w:r>
          </w:p>
        </w:tc>
        <w:tc>
          <w:tcPr>
            <w:tcW w:w="4961" w:type="dxa"/>
          </w:tcPr>
          <w:p w14:paraId="085C9671" w14:textId="471C8149" w:rsidR="00595F28" w:rsidRPr="000346E3" w:rsidRDefault="00EC39FB" w:rsidP="001937D2">
            <w:pPr>
              <w:spacing w:after="0" w:line="240" w:lineRule="auto"/>
              <w:jc w:val="center"/>
              <w:rPr>
                <w:b/>
                <w:sz w:val="30"/>
                <w:szCs w:val="30"/>
              </w:rPr>
            </w:pPr>
            <w:r>
              <w:rPr>
                <w:b/>
                <w:noProof/>
                <w:sz w:val="30"/>
                <w:szCs w:val="30"/>
              </w:rPr>
              <mc:AlternateContent>
                <mc:Choice Requires="wps">
                  <w:drawing>
                    <wp:anchor distT="0" distB="0" distL="114300" distR="114300" simplePos="0" relativeHeight="251659264" behindDoc="0" locked="0" layoutInCell="1" allowOverlap="1" wp14:anchorId="2B989A3F" wp14:editId="0025E1B9">
                      <wp:simplePos x="0" y="0"/>
                      <wp:positionH relativeFrom="column">
                        <wp:posOffset>194310</wp:posOffset>
                      </wp:positionH>
                      <wp:positionV relativeFrom="paragraph">
                        <wp:posOffset>222885</wp:posOffset>
                      </wp:positionV>
                      <wp:extent cx="2590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A6F96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3pt,17.55pt" to="219.3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" strokecolor="#4472c4 [3204]" strokeweight=".5pt">
                      <v:stroke joinstyle="miter"/>
                    </v:line>
                  </w:pict>
                </mc:Fallback>
              </mc:AlternateContent>
            </w:r>
            <w:r w:rsidR="00595F28" w:rsidRPr="000346E3">
              <w:rPr>
                <w:b/>
                <w:sz w:val="30"/>
                <w:szCs w:val="30"/>
              </w:rPr>
              <w:t>ĐẢNG CỘNG SẢN VIỆT NAM</w:t>
            </w:r>
          </w:p>
          <w:p w14:paraId="63041EF4" w14:textId="2B193EEF" w:rsidR="00595F28" w:rsidRPr="000346E3" w:rsidRDefault="00595F28" w:rsidP="00EC39FB">
            <w:pPr>
              <w:spacing w:after="0" w:line="240" w:lineRule="auto"/>
              <w:jc w:val="center"/>
              <w:rPr>
                <w:b/>
                <w:position w:val="7"/>
                <w:u w:val="single"/>
              </w:rPr>
            </w:pPr>
            <w:r w:rsidRPr="000346E3">
              <w:rPr>
                <w:i/>
              </w:rPr>
              <w:t xml:space="preserve">An Giang, ngày         tháng </w:t>
            </w:r>
            <w:r w:rsidR="00EC39FB">
              <w:rPr>
                <w:i/>
              </w:rPr>
              <w:t>8</w:t>
            </w:r>
            <w:r w:rsidRPr="000346E3">
              <w:rPr>
                <w:i/>
              </w:rPr>
              <w:t xml:space="preserve"> năm 2026</w:t>
            </w:r>
          </w:p>
        </w:tc>
      </w:tr>
    </w:tbl>
    <w:p w14:paraId="5463EAF0" w14:textId="611D2DD0" w:rsidR="004700DA" w:rsidRPr="000346E3" w:rsidRDefault="008E1933" w:rsidP="001937D2">
      <w:pPr>
        <w:spacing w:after="0" w:line="240" w:lineRule="auto"/>
        <w:jc w:val="center"/>
        <w:rPr>
          <w:b/>
          <w:bCs/>
          <w:sz w:val="32"/>
          <w:szCs w:val="32"/>
        </w:rPr>
      </w:pPr>
      <w:r w:rsidRPr="000346E3">
        <w:rPr>
          <w:b/>
          <w:bCs/>
          <w:sz w:val="32"/>
          <w:szCs w:val="32"/>
        </w:rPr>
        <w:t>HƯỚNG DẪN</w:t>
      </w:r>
    </w:p>
    <w:p w14:paraId="428A7E2F" w14:textId="77777777" w:rsidR="00D87210" w:rsidRPr="000346E3" w:rsidRDefault="001937D2" w:rsidP="001937D2">
      <w:pPr>
        <w:spacing w:after="0" w:line="240" w:lineRule="auto"/>
        <w:jc w:val="center"/>
        <w:rPr>
          <w:b/>
          <w:bCs/>
        </w:rPr>
      </w:pPr>
      <w:r w:rsidRPr="000346E3">
        <w:rPr>
          <w:b/>
          <w:bCs/>
        </w:rPr>
        <w:t>c</w:t>
      </w:r>
      <w:r w:rsidR="008E1933" w:rsidRPr="000346E3">
        <w:rPr>
          <w:b/>
          <w:bCs/>
        </w:rPr>
        <w:t xml:space="preserve">ông tác </w:t>
      </w:r>
      <w:r w:rsidR="004700DA" w:rsidRPr="000346E3">
        <w:rPr>
          <w:b/>
          <w:bCs/>
        </w:rPr>
        <w:t>thông tin, tuyên truyền trên báo chí về việc tổ chức,</w:t>
      </w:r>
    </w:p>
    <w:p w14:paraId="36D8C712" w14:textId="77777777" w:rsidR="00D87210" w:rsidRPr="000346E3" w:rsidRDefault="004700DA" w:rsidP="001937D2">
      <w:pPr>
        <w:spacing w:after="0" w:line="240" w:lineRule="auto"/>
        <w:jc w:val="center"/>
        <w:rPr>
          <w:b/>
          <w:bCs/>
        </w:rPr>
      </w:pPr>
      <w:r w:rsidRPr="000346E3">
        <w:rPr>
          <w:b/>
          <w:bCs/>
        </w:rPr>
        <w:t>triển khai</w:t>
      </w:r>
      <w:r w:rsidR="00D87210" w:rsidRPr="000346E3">
        <w:rPr>
          <w:b/>
          <w:bCs/>
        </w:rPr>
        <w:t xml:space="preserve"> </w:t>
      </w:r>
      <w:r w:rsidRPr="000346E3">
        <w:rPr>
          <w:b/>
          <w:bCs/>
        </w:rPr>
        <w:t>Nghị quyết số 57-NQ/TW, ngày 22/12/2024 của Bộ Chính trị</w:t>
      </w:r>
    </w:p>
    <w:p w14:paraId="69FC3747" w14:textId="77777777" w:rsidR="00D87210" w:rsidRPr="000346E3" w:rsidRDefault="004700DA" w:rsidP="001937D2">
      <w:pPr>
        <w:spacing w:after="0" w:line="240" w:lineRule="auto"/>
        <w:jc w:val="center"/>
        <w:rPr>
          <w:b/>
          <w:bCs/>
        </w:rPr>
      </w:pPr>
      <w:r w:rsidRPr="000346E3">
        <w:rPr>
          <w:b/>
          <w:bCs/>
        </w:rPr>
        <w:t>và Kế hoạch</w:t>
      </w:r>
      <w:r w:rsidR="00D87210" w:rsidRPr="000346E3">
        <w:rPr>
          <w:b/>
          <w:bCs/>
        </w:rPr>
        <w:t xml:space="preserve"> </w:t>
      </w:r>
      <w:r w:rsidRPr="000346E3">
        <w:rPr>
          <w:b/>
          <w:bCs/>
        </w:rPr>
        <w:t>100 ngày xử lý các điểm nghẽn về chuyển đổi số</w:t>
      </w:r>
    </w:p>
    <w:p w14:paraId="1838E9BC" w14:textId="2C2AF829" w:rsidR="004700DA" w:rsidRPr="000346E3" w:rsidRDefault="004700DA" w:rsidP="001937D2">
      <w:pPr>
        <w:spacing w:after="0" w:line="240" w:lineRule="auto"/>
        <w:jc w:val="center"/>
        <w:rPr>
          <w:b/>
          <w:bCs/>
        </w:rPr>
      </w:pPr>
      <w:r w:rsidRPr="000346E3">
        <w:rPr>
          <w:b/>
          <w:bCs/>
        </w:rPr>
        <w:t>trong hệ thống chính trị</w:t>
      </w:r>
      <w:r w:rsidR="00D87210" w:rsidRPr="000346E3">
        <w:rPr>
          <w:b/>
          <w:bCs/>
        </w:rPr>
        <w:t xml:space="preserve"> </w:t>
      </w:r>
      <w:r w:rsidR="00DA41F0" w:rsidRPr="000346E3">
        <w:rPr>
          <w:b/>
          <w:bCs/>
        </w:rPr>
        <w:t>trên địa bàn tỉnh</w:t>
      </w:r>
    </w:p>
    <w:p w14:paraId="7B127036" w14:textId="17ACC435" w:rsidR="004700DA" w:rsidRPr="000346E3" w:rsidRDefault="004700DA" w:rsidP="001937D2">
      <w:pPr>
        <w:spacing w:after="0" w:line="240" w:lineRule="auto"/>
        <w:jc w:val="center"/>
        <w:rPr>
          <w:b/>
          <w:bCs/>
        </w:rPr>
      </w:pPr>
      <w:r w:rsidRPr="000346E3">
        <w:rPr>
          <w:b/>
          <w:bCs/>
        </w:rPr>
        <w:t>-----</w:t>
      </w:r>
    </w:p>
    <w:p w14:paraId="057A3C79" w14:textId="77777777" w:rsidR="004700DA" w:rsidRPr="000346E3" w:rsidRDefault="004700DA" w:rsidP="004700DA">
      <w:pPr>
        <w:spacing w:after="0"/>
        <w:jc w:val="center"/>
        <w:rPr>
          <w:b/>
          <w:bCs/>
        </w:rPr>
      </w:pPr>
    </w:p>
    <w:p w14:paraId="2E47778F" w14:textId="03B095CF" w:rsidR="008E1933" w:rsidRPr="000346E3" w:rsidRDefault="008E1933" w:rsidP="001937D2">
      <w:pPr>
        <w:spacing w:after="120" w:line="240" w:lineRule="auto"/>
        <w:ind w:firstLine="567"/>
        <w:jc w:val="both"/>
      </w:pPr>
      <w:r w:rsidRPr="000346E3">
        <w:t xml:space="preserve">Thực hiện Kế hoạch số 145-KH/BTGDVTW, ngày 17/7/2026 của Ban Tuyên giáo và Dân vận Trung ương về đẩy mạnh thông tin, tuyên truyền trên báo chí về việc tổ chức, triển khai Nghị quyết số 57-NQ/TW ngày 22/12/2024 của Bộ Chính trị về đột phá phát triển khoa học, công nghệ, đổi mới sáng tạo và chuyển đổi số quốc gia </w:t>
      </w:r>
      <w:r w:rsidRPr="000346E3">
        <w:rPr>
          <w:i/>
        </w:rPr>
        <w:t>(gọi tắt là Nghị quyết số 57-NQ/TW)</w:t>
      </w:r>
      <w:r w:rsidRPr="000346E3">
        <w:t xml:space="preserve"> và Kế hoạch hành động 100 ngày xử lý các điểm nghẽn về chuyển đổi số trong hệ thống chính trị </w:t>
      </w:r>
      <w:r w:rsidRPr="000346E3">
        <w:rPr>
          <w:i/>
        </w:rPr>
        <w:t>(gọi tắt là Kế hoạch hành động 100 ngày)</w:t>
      </w:r>
      <w:r w:rsidR="0016053D" w:rsidRPr="000346E3">
        <w:t xml:space="preserve"> </w:t>
      </w:r>
      <w:r w:rsidRPr="000346E3">
        <w:t xml:space="preserve">và </w:t>
      </w:r>
      <w:r w:rsidR="0012191C" w:rsidRPr="000346E3">
        <w:t xml:space="preserve">ý kiến chỉ đạo </w:t>
      </w:r>
      <w:r w:rsidRPr="000346E3">
        <w:t>của Thường trực Tỉnh ủy</w:t>
      </w:r>
      <w:r w:rsidR="0012191C" w:rsidRPr="000346E3">
        <w:t xml:space="preserve"> tại Công văn số 1743-CV/VPTU, ngày 23/7/2026 của Văn phòng Tỉnh ủy</w:t>
      </w:r>
      <w:r w:rsidRPr="000346E3">
        <w:t>, Ban Tuyên giáo và Dân vận Tỉnh ủy hướng dẫn công tác thông tin, tuyên truyền như sau:</w:t>
      </w:r>
    </w:p>
    <w:p w14:paraId="36889343" w14:textId="77777777" w:rsidR="004700DA" w:rsidRPr="000346E3" w:rsidRDefault="004700DA" w:rsidP="001937D2">
      <w:pPr>
        <w:spacing w:after="120" w:line="240" w:lineRule="auto"/>
        <w:ind w:firstLine="567"/>
        <w:jc w:val="both"/>
      </w:pPr>
      <w:r w:rsidRPr="000346E3">
        <w:rPr>
          <w:b/>
          <w:bCs/>
        </w:rPr>
        <w:t>I. MỤC ĐÍCH, YÊU CẦU</w:t>
      </w:r>
    </w:p>
    <w:p w14:paraId="595C39BF" w14:textId="77777777" w:rsidR="004700DA" w:rsidRPr="000346E3" w:rsidRDefault="004700DA" w:rsidP="001937D2">
      <w:pPr>
        <w:spacing w:after="120" w:line="240" w:lineRule="auto"/>
        <w:ind w:firstLine="567"/>
        <w:jc w:val="both"/>
      </w:pPr>
      <w:r w:rsidRPr="000346E3">
        <w:rPr>
          <w:b/>
          <w:bCs/>
        </w:rPr>
        <w:t>1. Mục đích</w:t>
      </w:r>
    </w:p>
    <w:p w14:paraId="68AB5435" w14:textId="3C95405F" w:rsidR="004700DA" w:rsidRPr="000346E3" w:rsidRDefault="004700DA" w:rsidP="001937D2">
      <w:pPr>
        <w:spacing w:after="120" w:line="240" w:lineRule="auto"/>
        <w:ind w:firstLine="567"/>
        <w:jc w:val="both"/>
      </w:pPr>
      <w:r w:rsidRPr="000346E3">
        <w:t>- T</w:t>
      </w:r>
      <w:r w:rsidR="009123F4" w:rsidRPr="000346E3">
        <w:t>hông tin, t</w:t>
      </w:r>
      <w:r w:rsidRPr="000346E3">
        <w:t>uyên truyền trên báo chí</w:t>
      </w:r>
      <w:r w:rsidR="00091537" w:rsidRPr="000346E3">
        <w:t>, hệ thống thông tin cơ sở</w:t>
      </w:r>
      <w:r w:rsidRPr="000346E3">
        <w:t xml:space="preserve"> về chủ trương, quan điểm của Đảng, chính sách của Nhà nước về phát triển khoa học, công nghệ, đổi mới sáng tạo và chuyển đổi số quốc gia. Trọng tâm là phổ biến sâu rộng nội dung, ý nghĩa, mục tiêu, nhiệm vụ và giải pháp </w:t>
      </w:r>
      <w:r w:rsidR="00D16A0D" w:rsidRPr="000346E3">
        <w:t>trong</w:t>
      </w:r>
      <w:r w:rsidR="00315099" w:rsidRPr="000346E3">
        <w:t xml:space="preserve"> các</w:t>
      </w:r>
      <w:r w:rsidR="00B07CD9" w:rsidRPr="000346E3">
        <w:t xml:space="preserve"> chương trình, kế hoạch của </w:t>
      </w:r>
      <w:r w:rsidR="00DA41F0" w:rsidRPr="000346E3">
        <w:t>t</w:t>
      </w:r>
      <w:r w:rsidR="00B07CD9" w:rsidRPr="000346E3">
        <w:t>ỉnh thực hiện</w:t>
      </w:r>
      <w:r w:rsidRPr="000346E3">
        <w:t xml:space="preserve"> Nghị quyết số 57-NQ/TW</w:t>
      </w:r>
      <w:r w:rsidR="00436DF6" w:rsidRPr="000346E3">
        <w:t>;</w:t>
      </w:r>
      <w:r w:rsidR="00DA41F0" w:rsidRPr="000346E3">
        <w:t xml:space="preserve"> </w:t>
      </w:r>
      <w:r w:rsidR="00430EC2" w:rsidRPr="000346E3">
        <w:t xml:space="preserve">cùng với </w:t>
      </w:r>
      <w:r w:rsidR="00DA41F0" w:rsidRPr="000346E3">
        <w:t>mục đích, yêu cầu</w:t>
      </w:r>
      <w:r w:rsidR="00430EC2" w:rsidRPr="000346E3">
        <w:t xml:space="preserve"> và các</w:t>
      </w:r>
      <w:r w:rsidR="00DA41F0" w:rsidRPr="000346E3">
        <w:t xml:space="preserve"> nhiệm trọng tâm của kế hoạch hành động 100 ngày xử lý các điểm nghẽn về chuyển đổi số trong hệ thống chính trị</w:t>
      </w:r>
      <w:r w:rsidR="00725EFC" w:rsidRPr="000346E3">
        <w:t>,</w:t>
      </w:r>
      <w:r w:rsidR="00C01B70" w:rsidRPr="000346E3">
        <w:t xml:space="preserve"> nhằm</w:t>
      </w:r>
      <w:r w:rsidRPr="000346E3">
        <w:t xml:space="preserve"> nâng cao nhận thức, trách nhiệm</w:t>
      </w:r>
      <w:r w:rsidR="000B414C" w:rsidRPr="000346E3">
        <w:t>, tạo sự thống nhất và quyết tâm</w:t>
      </w:r>
      <w:r w:rsidR="00DC454B" w:rsidRPr="000346E3">
        <w:t xml:space="preserve"> cao</w:t>
      </w:r>
      <w:r w:rsidR="000B414C" w:rsidRPr="000346E3">
        <w:t xml:space="preserve"> trong hành động của các</w:t>
      </w:r>
      <w:r w:rsidRPr="000346E3">
        <w:t xml:space="preserve"> cấp ủy, tổ chức đảng, cơ quan, đơn vị, địa phương, cộng đồng doanh nghiệp và Nhân dân trong triển khai thực hiện Nghị quyết số 57-NQ/TW</w:t>
      </w:r>
      <w:r w:rsidR="0066667C" w:rsidRPr="000346E3">
        <w:t xml:space="preserve"> trên địa bàn tỉnh</w:t>
      </w:r>
      <w:r w:rsidRPr="000346E3">
        <w:t xml:space="preserve">. </w:t>
      </w:r>
    </w:p>
    <w:p w14:paraId="47EB87C5" w14:textId="6FACD3DC" w:rsidR="004700DA" w:rsidRPr="000346E3" w:rsidRDefault="004700DA" w:rsidP="001937D2">
      <w:pPr>
        <w:spacing w:after="120" w:line="240" w:lineRule="auto"/>
        <w:ind w:firstLine="567"/>
        <w:jc w:val="both"/>
      </w:pPr>
      <w:r w:rsidRPr="000346E3">
        <w:t xml:space="preserve">- Kịp thời phản ánh các hoạt động chỉ đạo, điều hành, kết quả triển khai; lan tỏa, biểu dương những mô hình hay, cách làm sáng tạo, kinh nghiệm của các cơ quan, đơn vị, địa phương trong </w:t>
      </w:r>
      <w:r w:rsidR="00D16A0D" w:rsidRPr="000346E3">
        <w:t>thực hiện</w:t>
      </w:r>
      <w:r w:rsidRPr="000346E3">
        <w:t xml:space="preserve"> Nghị quyế</w:t>
      </w:r>
      <w:r w:rsidR="00D87210" w:rsidRPr="000346E3">
        <w:t>t</w:t>
      </w:r>
      <w:r w:rsidRPr="000346E3">
        <w:t xml:space="preserve">; tạo động lực thúc đẩy phát triển khoa học, công nghệ, đổi mới sáng tạo và chuyển đổi số. Phát huy vai trò giám sát, phản biện của báo chí; chủ động phát hiện, thẳng thắn chỉ ra những khó khăn, hạn chế, yếu kém, tồn tại, kiến nghị giải pháp nhằm nâng cao hiệu quả tổ chức thực hiện, góp phần triển khai thực hiện Nghị quyết số 57-NQ/TW và Kế hoạch hành động 100 ngày hiệu quả, thiết thực, đạt mục tiêu đề ra, đáp ứng yêu cầu, nhiệm vụ chính trị. </w:t>
      </w:r>
    </w:p>
    <w:p w14:paraId="4D7231FF" w14:textId="2DEE35C8" w:rsidR="004700DA" w:rsidRPr="000346E3" w:rsidRDefault="004700DA" w:rsidP="001937D2">
      <w:pPr>
        <w:spacing w:after="120" w:line="240" w:lineRule="auto"/>
        <w:ind w:firstLine="567"/>
        <w:jc w:val="both"/>
      </w:pPr>
      <w:r w:rsidRPr="000346E3">
        <w:lastRenderedPageBreak/>
        <w:t xml:space="preserve">- Phát huy vai trò của báo chí trong việc định hướng dư luận xã hội, tạo đồng thuận, củng cố niềm tin và khuyến khích sự tham gia tích cực của người dân, tổ chức, doanh nghiệp trong công cuộc chuyển đổi số; đồng thời, đấu tranh, phản bác các thông tin sai lệch, xuyên tạc liên quan đến chủ trương, chính sách của Đảng và Nhà nước về phát triển khoa học, công nghệ, đổi mới sáng tạo và chuyển đổi số quốc gia. </w:t>
      </w:r>
    </w:p>
    <w:p w14:paraId="450DC5F7" w14:textId="77777777" w:rsidR="004700DA" w:rsidRPr="000346E3" w:rsidRDefault="004700DA" w:rsidP="001937D2">
      <w:pPr>
        <w:spacing w:after="120" w:line="240" w:lineRule="auto"/>
        <w:ind w:firstLine="567"/>
        <w:jc w:val="both"/>
      </w:pPr>
      <w:r w:rsidRPr="000346E3">
        <w:rPr>
          <w:b/>
          <w:bCs/>
        </w:rPr>
        <w:t>2. Yêu cầu</w:t>
      </w:r>
    </w:p>
    <w:p w14:paraId="485C8DF0" w14:textId="77C08F9C" w:rsidR="004700DA" w:rsidRPr="000346E3" w:rsidRDefault="004700DA" w:rsidP="001937D2">
      <w:pPr>
        <w:spacing w:after="120" w:line="240" w:lineRule="auto"/>
        <w:ind w:firstLine="567"/>
        <w:jc w:val="both"/>
      </w:pPr>
      <w:r w:rsidRPr="000346E3">
        <w:t xml:space="preserve">- Công tác thông tin, tuyên truyền được tăng cường, đẩy mạnh; triển khai kịp thời, đồng bộ, thường xuyên, hiệu quả, có trọng tâm, trọng điểm, bám sát chủ trương của Đảng, chính sách, pháp luật của Nhà nước và chỉ đạo, điều hành của Tỉnh ủy, UBND tỉnh về triển khai thực hiện Nghị quyết số 57-NQ/TW và Kế hoạch hành động 100 ngày. </w:t>
      </w:r>
    </w:p>
    <w:p w14:paraId="56555849" w14:textId="3E8DC23C" w:rsidR="004700DA" w:rsidRPr="000346E3" w:rsidRDefault="004700DA" w:rsidP="001937D2">
      <w:pPr>
        <w:spacing w:after="120" w:line="240" w:lineRule="auto"/>
        <w:ind w:firstLine="567"/>
        <w:jc w:val="both"/>
      </w:pPr>
      <w:r w:rsidRPr="000346E3">
        <w:t>- Nội dung tuyên truyền bảo đảm chính xác, khách quan, toàn diện, dễ tiếp cận; phản ánh đầy đủ mục tiêu, nhiệm vụ, giải pháp, tiến độ và kết quả triển khai thực hiện; đồng thời, làm nổi bật vai trò, ý nghĩa, tầm quan trọng của khoa học, công nghệ, đổi mới sáng tạo và chuyển đổi số trong phát triển kinh tế - xã hội, nâng cao hiệu lực, hiệu quả quản lý nhà nước và phục vụ người dân, doanh nghiệp. Gắn công tác tuyên truyền Nghị quyết số 57-NQ/TW và Kế hoạch hành động 100 ngày với tuyên truyền đưa Nghị quyết Đại hội đại biểu toàn quốc lần thứ XIV của Đảng và Nghị quyết Đại hội Đảng bộ tỉnh</w:t>
      </w:r>
      <w:r w:rsidR="00D16A0D" w:rsidRPr="000346E3">
        <w:t>, của đơn vị, địa phương</w:t>
      </w:r>
      <w:r w:rsidRPr="000346E3">
        <w:t xml:space="preserve"> vào cuộc sống. </w:t>
      </w:r>
    </w:p>
    <w:p w14:paraId="3CE2E199" w14:textId="77777777" w:rsidR="004700DA" w:rsidRPr="000346E3" w:rsidRDefault="004700DA" w:rsidP="001937D2">
      <w:pPr>
        <w:spacing w:after="120" w:line="240" w:lineRule="auto"/>
        <w:ind w:firstLine="567"/>
        <w:jc w:val="both"/>
      </w:pPr>
      <w:r w:rsidRPr="000346E3">
        <w:t xml:space="preserve">- Thực hiện chuyển đổi số trong hoạt động báo chí. Đa dạng hóa hình thức tuyên truyền trên các loại hình báo chí và nền tảng số của cơ quan báo chí; tăng cường ứng dụng công nghệ số, phương thức truyền thông hiện đại để nâng cao hiệu quả tiếp cận thông tin đối với các nhóm đối tượng khác nhau. Hình thức tuyên truyền đa dạng, phong phú, hấp dẫn, phù hợp với từng đối tượng, địa bàn và từng loại hình báo chí, bảo đảm sức lan tỏa sâu rộng trong toàn xã hội. </w:t>
      </w:r>
    </w:p>
    <w:p w14:paraId="3EDB1435" w14:textId="77777777" w:rsidR="004700DA" w:rsidRPr="000346E3" w:rsidRDefault="004700DA" w:rsidP="001937D2">
      <w:pPr>
        <w:spacing w:after="120" w:line="240" w:lineRule="auto"/>
        <w:ind w:firstLine="567"/>
        <w:jc w:val="both"/>
      </w:pPr>
      <w:r w:rsidRPr="000346E3">
        <w:t xml:space="preserve">- Phát huy sức mạnh tổng hợp của cả hệ thống chính trị, các cơ quan báo chí, truyền thông; tăng cường sự phối hợp chặt chẽ giữa các sở, ban, ngành, địa phương, cơ quan báo chí và các cơ quan, đơn vị liên quan trong việc cung cấp thông tin, tổ chức tuyên truyền; bảo đảm thông tin thống nhất, kịp thời, đúng định hướng, góp phần nâng cao chất lượng và hiệu quả truyền thông. </w:t>
      </w:r>
    </w:p>
    <w:p w14:paraId="21BDBFD7" w14:textId="77777777" w:rsidR="004700DA" w:rsidRPr="000346E3" w:rsidRDefault="004700DA" w:rsidP="001937D2">
      <w:pPr>
        <w:spacing w:after="120" w:line="240" w:lineRule="auto"/>
        <w:ind w:firstLine="567"/>
        <w:jc w:val="both"/>
      </w:pPr>
      <w:r w:rsidRPr="000346E3">
        <w:t xml:space="preserve">- Công tác thông tin, tuyên truyền phải được triển khai thường xuyên, liên tục, đồng bộ trong suốt Kế hoạch hành động 100 ngày và quá trình triển khai thực hiện Nghị quyết số 57-NQ/TW; bảo đảm thiết thực, hiệu quả, tránh phô trương, hình thức; lấy kết quả thực tiễn của Kế hoạch hành động 100 ngày và việc triển khai thực hiện Nghị quyết số 57-NQ/TW làm thước đo hiệu quả truyền thông; tạo sự đồng thuận cao trong xã hội đối với việc triển khai thực hiện Nghị quyết số 57-NQ/TW và Kế hoạch hành động 100 ngày, góp phần hoàn thành các mục tiêu, nhiệm vụ đã đề ra. </w:t>
      </w:r>
    </w:p>
    <w:p w14:paraId="3B13BC16" w14:textId="77777777" w:rsidR="004700DA" w:rsidRPr="000346E3" w:rsidRDefault="004700DA" w:rsidP="001937D2">
      <w:pPr>
        <w:spacing w:after="120" w:line="240" w:lineRule="auto"/>
        <w:ind w:firstLine="567"/>
        <w:jc w:val="both"/>
      </w:pPr>
      <w:r w:rsidRPr="000346E3">
        <w:t xml:space="preserve">- Tuân thủ nghiêm các quy định về bảo vệ bí mật nhà nước, an ninh mạng, an toàn thông tin, bảo vệ dữ liệu cơ quan, đơn vị, doanh nghiệp và cá nhân; không để lộ, lọt thông tin, dữ liệu nhạy cảm, sơ đồ hệ thống, phương án kỹ thuật, tài khoản, điểm yếu, lỗ hổng hoặc nội dung có thể bị lợi dụng gây mất an ninh, an toàn. </w:t>
      </w:r>
    </w:p>
    <w:p w14:paraId="105595CB" w14:textId="77777777" w:rsidR="004700DA" w:rsidRPr="000346E3" w:rsidRDefault="004700DA" w:rsidP="001937D2">
      <w:pPr>
        <w:spacing w:after="120" w:line="240" w:lineRule="auto"/>
        <w:ind w:firstLine="567"/>
        <w:jc w:val="both"/>
      </w:pPr>
      <w:r w:rsidRPr="000346E3">
        <w:rPr>
          <w:b/>
          <w:bCs/>
        </w:rPr>
        <w:lastRenderedPageBreak/>
        <w:t>II. NỘI DUNG, HÌNH THỨC VÀ LỘ TRÌNH TUYÊN TRUYỀN</w:t>
      </w:r>
    </w:p>
    <w:p w14:paraId="0786FF77" w14:textId="57A4A099" w:rsidR="004700DA" w:rsidRPr="000346E3" w:rsidRDefault="004700DA" w:rsidP="001937D2">
      <w:pPr>
        <w:spacing w:after="120" w:line="240" w:lineRule="auto"/>
        <w:ind w:firstLine="567"/>
        <w:jc w:val="both"/>
      </w:pPr>
      <w:r w:rsidRPr="000346E3">
        <w:rPr>
          <w:b/>
          <w:bCs/>
        </w:rPr>
        <w:t>1. Nội dung</w:t>
      </w:r>
      <w:r w:rsidR="007779B7" w:rsidRPr="000346E3">
        <w:rPr>
          <w:b/>
          <w:bCs/>
        </w:rPr>
        <w:t xml:space="preserve"> thông tin,</w:t>
      </w:r>
      <w:r w:rsidRPr="000346E3">
        <w:rPr>
          <w:b/>
          <w:bCs/>
        </w:rPr>
        <w:t xml:space="preserve"> tuyên truyền</w:t>
      </w:r>
    </w:p>
    <w:p w14:paraId="52164E16" w14:textId="77777777" w:rsidR="004700DA" w:rsidRPr="000346E3" w:rsidRDefault="004700DA" w:rsidP="001937D2">
      <w:pPr>
        <w:spacing w:after="120" w:line="240" w:lineRule="auto"/>
        <w:ind w:firstLine="567"/>
        <w:jc w:val="both"/>
        <w:rPr>
          <w:i/>
        </w:rPr>
      </w:pPr>
      <w:r w:rsidRPr="000346E3">
        <w:rPr>
          <w:b/>
          <w:bCs/>
          <w:i/>
        </w:rPr>
        <w:t>1.1. Về Nghị quyết số 57-NQ/TW</w:t>
      </w:r>
    </w:p>
    <w:p w14:paraId="66B64840" w14:textId="5341EB71" w:rsidR="00EC0AF0" w:rsidRPr="000346E3" w:rsidRDefault="004700DA" w:rsidP="001937D2">
      <w:pPr>
        <w:spacing w:after="120" w:line="240" w:lineRule="auto"/>
        <w:ind w:firstLine="567"/>
        <w:jc w:val="both"/>
      </w:pPr>
      <w:r w:rsidRPr="000346E3">
        <w:t>- Tiếp tục tuyên truyền sâu rộng về bối cảnh ban hành, quan điểm chỉ đạo, mục tiêu, nhiệm vụ, giải pháp và ý nghĩa của Nghị quyết số 57-NQ/TW đối với sự phát triển của đất nước và địa phương; khẳng định 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phát triển kinh tế - xã hội, ngăn chặn nguy cơ tụt hậu, đưa đất nước và tỉnh An Giang phát triển bứt phá, giàu mạnh trong kỷ nguyên mới.</w:t>
      </w:r>
    </w:p>
    <w:p w14:paraId="3E09EE2A" w14:textId="6D73960F" w:rsidR="00EC0AF0" w:rsidRPr="009945E4" w:rsidRDefault="00EC0AF0" w:rsidP="001937D2">
      <w:pPr>
        <w:spacing w:after="120" w:line="240" w:lineRule="auto"/>
        <w:ind w:firstLine="567"/>
        <w:jc w:val="both"/>
        <w:rPr>
          <w:spacing w:val="-2"/>
        </w:rPr>
      </w:pPr>
      <w:r w:rsidRPr="000346E3">
        <w:t xml:space="preserve">- </w:t>
      </w:r>
      <w:r w:rsidR="004700DA" w:rsidRPr="000346E3">
        <w:t xml:space="preserve">Thông tin, tuyên truyền về thực tiễn triển khai </w:t>
      </w:r>
      <w:r w:rsidR="0039196F" w:rsidRPr="000346E3">
        <w:t xml:space="preserve">chương trình, kế hoạch của </w:t>
      </w:r>
      <w:r w:rsidR="004700DA" w:rsidRPr="000346E3">
        <w:t>Tỉnh ủy, UBND tỉ</w:t>
      </w:r>
      <w:r w:rsidR="0039196F" w:rsidRPr="000346E3">
        <w:t>nh cụ thể</w:t>
      </w:r>
      <w:r w:rsidR="004700DA" w:rsidRPr="000346E3">
        <w:t xml:space="preserve"> hóa Nghị quyết số 57-NQ/TW; làm rõ vai trò, trách nhiệm của các cấp, các ngành, doanh nghiệp và người dân trong tổ chức thực hiện; </w:t>
      </w:r>
      <w:r w:rsidR="004700DA" w:rsidRPr="009945E4">
        <w:rPr>
          <w:spacing w:val="-2"/>
        </w:rPr>
        <w:t xml:space="preserve">nhấn mạnh việc tăng cường sự lãnh đạo toàn diện của Đảng, phát huy sức mạnh tổng hợp của cả hệ thống chính trị, sự tham gia tích cực của doanh nhân, doanh nghiệp và Nhân dân đối với phát triển khoa học, công nghệ, đổi mới sáng tạo và chuyển đổi số. </w:t>
      </w:r>
    </w:p>
    <w:p w14:paraId="220049E4" w14:textId="40F46F4B" w:rsidR="00EC0AF0" w:rsidRPr="000346E3" w:rsidRDefault="00EC0AF0" w:rsidP="001937D2">
      <w:pPr>
        <w:spacing w:after="120" w:line="240" w:lineRule="auto"/>
        <w:ind w:firstLine="567"/>
        <w:jc w:val="both"/>
      </w:pPr>
      <w:r w:rsidRPr="000346E3">
        <w:t xml:space="preserve">- </w:t>
      </w:r>
      <w:r w:rsidR="004700DA" w:rsidRPr="000346E3">
        <w:t>Tuyên truyền về kết quả triển khai Nghị quyết số 57-NQ/TW tại các cơ quan, đơn vị, địa phương trong tỉnh. Làm rõ việc hoàn thiện thể chế, hình thành nền tảng số, cơ sở dữ liệu, phát triển dịch vụ công trực tuyến, khai thác dữ liệu dân cư, định danh điện tử, bảo đảm an ninh, an toàn hệ thống thông tin; những đóng góp thiết thực đối với hoạt động của hệ thống chính trị, vận hành mô hình tổ chức chính quyề</w:t>
      </w:r>
      <w:r w:rsidR="0039196F" w:rsidRPr="000346E3">
        <w:t>n 2</w:t>
      </w:r>
      <w:r w:rsidR="004700DA" w:rsidRPr="000346E3">
        <w:t xml:space="preserve"> cấp</w:t>
      </w:r>
      <w:r w:rsidR="0039196F" w:rsidRPr="000346E3">
        <w:t xml:space="preserve"> trong tỉnh</w:t>
      </w:r>
      <w:r w:rsidRPr="000346E3">
        <w:t>.</w:t>
      </w:r>
      <w:r w:rsidR="004700DA" w:rsidRPr="000346E3">
        <w:t xml:space="preserve"> </w:t>
      </w:r>
    </w:p>
    <w:p w14:paraId="22E23FA2" w14:textId="77777777" w:rsidR="00A0005C" w:rsidRPr="000346E3" w:rsidRDefault="00EC0AF0" w:rsidP="001937D2">
      <w:pPr>
        <w:spacing w:after="120" w:line="240" w:lineRule="auto"/>
        <w:ind w:firstLine="567"/>
        <w:jc w:val="both"/>
      </w:pPr>
      <w:r w:rsidRPr="000346E3">
        <w:t xml:space="preserve">- </w:t>
      </w:r>
      <w:r w:rsidR="004700DA" w:rsidRPr="000346E3">
        <w:t xml:space="preserve">Tăng cường phản ánh các thành tựu nổi bật trong nghiên cứu khoa học, phát triển công nghệ, đổi mới sáng tạo, chuyển đổi số, phát triển dữ liệu số, hạ tầng số, nền tảng số, trí tuệ nhân tạo và các công nghệ chiến lược; giới thiệu các mô hình hay, cách làm sáng tạo, các sáng kiến, giải pháp tiêu biểu; lan tỏa những điển hình tiên tiến, các tập thể, cá nhân có thành tích xuất sắc trong thực hiện Nghị quyết số 57-NQ/TW; khẳng định đây là cuộc cách mạng sâu sắc, toàn diện trên tất cả các lĩnh vực; được triển khai quyết liệt, kiên trì, đồng bộ, nhất quán, lâu dài với những giải pháp đột phá, mang tính cách mạng. </w:t>
      </w:r>
    </w:p>
    <w:p w14:paraId="0971FE5E" w14:textId="6042FC36" w:rsidR="00A0005C" w:rsidRPr="000346E3" w:rsidRDefault="00A0005C" w:rsidP="001937D2">
      <w:pPr>
        <w:spacing w:after="120" w:line="240" w:lineRule="auto"/>
        <w:ind w:firstLine="567"/>
        <w:jc w:val="both"/>
      </w:pPr>
      <w:r w:rsidRPr="000346E3">
        <w:t xml:space="preserve">- </w:t>
      </w:r>
      <w:r w:rsidR="004700DA" w:rsidRPr="000346E3">
        <w:t>Tăng cường các tuyến bài phân tích, bình luận, tọa đàm</w:t>
      </w:r>
      <w:r w:rsidR="0039196F" w:rsidRPr="000346E3">
        <w:t>…</w:t>
      </w:r>
      <w:r w:rsidR="004700DA" w:rsidRPr="000346E3">
        <w:t xml:space="preserve"> nhằm làm rõ những vấn đề đặt ra trong quá trình triển khai Nghị quyết số 57-NQ/TW; đề xuất giải pháp tháo gỡ khó khăn, thúc đẩy phát triển khoa học, công nghệ, đổi mới sáng tạo và chuyển đổi số. </w:t>
      </w:r>
    </w:p>
    <w:p w14:paraId="0D130BDC" w14:textId="2BB6F9C9" w:rsidR="00A0005C" w:rsidRDefault="00A0005C" w:rsidP="001937D2">
      <w:pPr>
        <w:spacing w:after="120" w:line="240" w:lineRule="auto"/>
        <w:ind w:firstLine="567"/>
        <w:jc w:val="both"/>
      </w:pPr>
      <w:r w:rsidRPr="000346E3">
        <w:t xml:space="preserve">- </w:t>
      </w:r>
      <w:r w:rsidR="004700DA" w:rsidRPr="000346E3">
        <w:t xml:space="preserve">Chủ động đấu tranh, phản bác các quan điểm sai trái, thông tin xuyên tạc liên quan chủ trương, chính sách của Đảng, Nhà nước về chuyển đổi số và việc triển khai thực hiện Nghị quyết số 57-NQ/TW. </w:t>
      </w:r>
    </w:p>
    <w:p w14:paraId="7E256F6D" w14:textId="77777777" w:rsidR="00A0005C" w:rsidRPr="000346E3" w:rsidRDefault="004700DA" w:rsidP="001937D2">
      <w:pPr>
        <w:spacing w:after="120" w:line="240" w:lineRule="auto"/>
        <w:ind w:firstLine="567"/>
        <w:jc w:val="both"/>
        <w:rPr>
          <w:i/>
        </w:rPr>
      </w:pPr>
      <w:r w:rsidRPr="000346E3">
        <w:rPr>
          <w:b/>
          <w:bCs/>
          <w:i/>
        </w:rPr>
        <w:t>1.2. Về Kế hoạch hành động 100 ngày</w:t>
      </w:r>
    </w:p>
    <w:p w14:paraId="629020FE" w14:textId="332DE7AE" w:rsidR="00A0005C" w:rsidRPr="000346E3" w:rsidRDefault="00A0005C" w:rsidP="001937D2">
      <w:pPr>
        <w:spacing w:after="120" w:line="240" w:lineRule="auto"/>
        <w:ind w:firstLine="567"/>
        <w:jc w:val="both"/>
      </w:pPr>
      <w:r w:rsidRPr="000346E3">
        <w:t xml:space="preserve">- </w:t>
      </w:r>
      <w:r w:rsidR="004700DA" w:rsidRPr="000346E3">
        <w:t xml:space="preserve">Tuyên truyền về mục đích, yêu cầu, phạm vi, đối tượng, thời gian, các nhiệm vụ trọng tâm và việc triển khai tổ chức thực hiện Kế hoạch hành động 100 ngày; </w:t>
      </w:r>
      <w:r w:rsidR="004700DA" w:rsidRPr="000346E3">
        <w:lastRenderedPageBreak/>
        <w:t>nhấn mạnh quyết tâm tập trung xử lý dứt điểm đối với các điểm nghẽn về chuyển đổi số trong hệ thống chính trị, tạo chuyển biến thực chất trong 100</w:t>
      </w:r>
      <w:r w:rsidR="0039196F" w:rsidRPr="000346E3">
        <w:t xml:space="preserve"> ngày;</w:t>
      </w:r>
      <w:r w:rsidR="004700DA" w:rsidRPr="000346E3">
        <w:t xml:space="preserve"> bảo đảm hoạt động của hệ thống chính trị và chính quyề</w:t>
      </w:r>
      <w:r w:rsidR="0039196F" w:rsidRPr="000346E3">
        <w:t>n 2</w:t>
      </w:r>
      <w:r w:rsidR="004700DA" w:rsidRPr="000346E3">
        <w:t xml:space="preserve"> cấp</w:t>
      </w:r>
      <w:r w:rsidR="0039196F" w:rsidRPr="000346E3">
        <w:t xml:space="preserve"> trong tỉnh</w:t>
      </w:r>
      <w:r w:rsidR="004700DA" w:rsidRPr="000346E3">
        <w:t xml:space="preserve"> vận hành đồng bộ, thông suốt, an toàn, dựa trên dữ liệu. </w:t>
      </w:r>
    </w:p>
    <w:p w14:paraId="46780CE2" w14:textId="77777777" w:rsidR="00A0005C" w:rsidRPr="000346E3" w:rsidRDefault="00A0005C" w:rsidP="001937D2">
      <w:pPr>
        <w:spacing w:after="120" w:line="240" w:lineRule="auto"/>
        <w:ind w:firstLine="567"/>
        <w:jc w:val="both"/>
      </w:pPr>
      <w:r w:rsidRPr="000346E3">
        <w:t xml:space="preserve">- </w:t>
      </w:r>
      <w:r w:rsidR="004700DA" w:rsidRPr="000346E3">
        <w:t>Tuyên truyền nguyên tắc tổ chức thực hiện (</w:t>
      </w:r>
      <w:r w:rsidR="004700DA" w:rsidRPr="000346E3">
        <w:rPr>
          <w:i/>
        </w:rPr>
        <w:t>rõ người, rõ việc, rõ trách nhiệm, rõ thẩm quyền, rõ thời gian, rõ kết quả; nhiệm vụ chỉ được xác nhận hoàn thành khi có sản phẩm cụ thể, đáp ứng yêu cầu, vận hành được, có dữ liệu, có người sử dụng thực tế và có minh chứng kiểm chứng được; đề cao vai trò, trách nhiệm, tính gương mẫu của người đứng đầu</w:t>
      </w:r>
      <w:r w:rsidR="004700DA" w:rsidRPr="000346E3">
        <w:t>); 10 nhóm điểm nghẽn cần tập trung xử lý (</w:t>
      </w:r>
      <w:r w:rsidR="004700DA" w:rsidRPr="000346E3">
        <w:rPr>
          <w:i/>
        </w:rPr>
        <w:t>thể chế; hạ tầng số; dữ liệu số; nền tảng số; dịch vụ công trực tuyến; kinh tế số; xã hội số; nguồn nhân lực; tài chính và giải ngân; kỷ luật thực thi và tuân thủ</w:t>
      </w:r>
      <w:r w:rsidR="004700DA" w:rsidRPr="000346E3">
        <w:t xml:space="preserve">); chú trọng làm rõ nhiệm vụ, trách nhiệm cơ quan chủ trì, cơ quan phối hợp, sản phẩm đầu ra, thời hạn hoàn thành và lợi ích trực tiếp đối với cơ quan, cán bộ, người dân, doanh nghiệp. </w:t>
      </w:r>
    </w:p>
    <w:p w14:paraId="11D7B5D7" w14:textId="0A8063A8" w:rsidR="00A0005C" w:rsidRPr="000346E3" w:rsidRDefault="00A0005C" w:rsidP="001937D2">
      <w:pPr>
        <w:spacing w:after="120" w:line="240" w:lineRule="auto"/>
        <w:ind w:firstLine="567"/>
        <w:jc w:val="both"/>
      </w:pPr>
      <w:r w:rsidRPr="000346E3">
        <w:t xml:space="preserve">- </w:t>
      </w:r>
      <w:r w:rsidR="004700DA" w:rsidRPr="000346E3">
        <w:t>Tuyên truyền nhóm nhiệm vụ cần tập trung xử lý dứt điểm trong 100 ngày và nhóm nhiệm vụ cần triển khai để tạo đột phá; đồng thời nhấn mạnh 6 nhiệm vụ trọng tâm gồm: tập trung xử lý dứt điểm các nhiệm vụ quá hạn, văn bản còn nợ đọng và những điểm nghẽn đã được xác định tại Phiên họp chuyên đề về chuyển đổi số trong hệ thống chính trị; đẩy mạnh phát triển dữ liệu và các nền tảng dùng chung; đẩy mạnh các nhiệm vụ chuyển đổi số phục vụ vận hành hệ thống chính trị và chính quyề</w:t>
      </w:r>
      <w:r w:rsidR="0039196F" w:rsidRPr="000346E3">
        <w:t>n 2</w:t>
      </w:r>
      <w:r w:rsidR="004700DA" w:rsidRPr="000346E3">
        <w:t xml:space="preserve"> cấp đồng bộ, thông suốt, hiệu quả; chủ động phát triển và ứng dụng trí tuệ nhân tạo an toàn, có kiểm soát, hiệu quả; bảo đảm vững chắc an ninh mạng, an toàn thông tin và bảo vệ dữ liệu; tăng cường công tác lãnh đạo, chỉ đạo, đổi mới cơ chế kiểm tra, giám sát, đánh giá kết quả theo sản phẩm đầu ra. </w:t>
      </w:r>
    </w:p>
    <w:p w14:paraId="582633E0" w14:textId="77777777" w:rsidR="00A0005C" w:rsidRPr="000346E3" w:rsidRDefault="00A0005C" w:rsidP="001937D2">
      <w:pPr>
        <w:spacing w:after="120" w:line="240" w:lineRule="auto"/>
        <w:ind w:firstLine="567"/>
        <w:jc w:val="both"/>
      </w:pPr>
      <w:r w:rsidRPr="000346E3">
        <w:t xml:space="preserve">- </w:t>
      </w:r>
      <w:r w:rsidR="004700DA" w:rsidRPr="000346E3">
        <w:t xml:space="preserve">Thông tin về các hoạt động chỉ đạo, điều hành, kiểm tra, đôn đốc, sơ kết, tổng kết Kế hoạch hành động 100 ngày; phản ánh kịp thời tiến độ, kết quả triển khai của các sở, ngành, địa phương; giới thiệu các mô hình, giải pháp kỹ thuật, kinh nghiệm thực tiễn, sáng kiến hiệu quả trong quá trình chuẩn hóa và kết nối dữ liệu. Thông tin kịp thời kết quả thực hiện theo từng tuần, từng tháng; ưu tiên phản ánh những sản phẩm đã hoàn thành, vận hành ổn định, có dữ liệu và người sử dụng; lượng hoá hiệu quả bằng số thủ tục, thành phần hồ sơ, thao tác, thời gian, chi phí được cắt giảm; số hệ thống được kết nối, tích hợp, dùng chung; số dữ liệu được làm sạch, chuẩn hoá, tái sử dụng; mức độ hài lòng của người dùng. </w:t>
      </w:r>
    </w:p>
    <w:p w14:paraId="205FA8C3" w14:textId="77777777" w:rsidR="00A0005C" w:rsidRPr="000346E3" w:rsidRDefault="00A0005C" w:rsidP="001937D2">
      <w:pPr>
        <w:spacing w:after="120" w:line="240" w:lineRule="auto"/>
        <w:ind w:firstLine="567"/>
        <w:jc w:val="both"/>
      </w:pPr>
      <w:r w:rsidRPr="000346E3">
        <w:t xml:space="preserve">- </w:t>
      </w:r>
      <w:r w:rsidR="004700DA" w:rsidRPr="000346E3">
        <w:t xml:space="preserve">Phát hiện, biểu dương tập thể, cá nhân có cách làm quyết liệt, sáng tạo, hiệu quả; giới thiệu mô hình tốt tại cơ sở, nhất là cấp xã, Trung tâm phục vụ hành chính công, cơ quan trực tiếp giải quyết thủ tục hành chính; đồng thời phản ánh có trách nhiệm những nhiệm vụ chậm, nguyên nhân và biện pháp khắc phục, góp phần tạo áp lực thực thi tích cực. </w:t>
      </w:r>
    </w:p>
    <w:p w14:paraId="10B74777" w14:textId="77777777" w:rsidR="00A0005C" w:rsidRPr="000346E3" w:rsidRDefault="00A0005C" w:rsidP="001937D2">
      <w:pPr>
        <w:spacing w:after="120" w:line="240" w:lineRule="auto"/>
        <w:ind w:firstLine="567"/>
        <w:jc w:val="both"/>
      </w:pPr>
      <w:r w:rsidRPr="000346E3">
        <w:t xml:space="preserve">- </w:t>
      </w:r>
      <w:r w:rsidR="004700DA" w:rsidRPr="000346E3">
        <w:t xml:space="preserve">Thông qua các loại hình báo chí, tuyên truyền, hướng dẫn cán bộ, đảng viên, người dân, doanh nghiệp nâng cao kỹ năng số, chủ động sử dụng dịch vụ công trực tuyến, định danh điện tử, chữ ký số, thanh toán số và các nền tảng số thiết yếu; kịp thời phản ánh bất cập, đóng góp sáng kiến, giám sát chất lượng phục vụ; hình thành thói quen tương tác với cơ quan nhà nước trên môi trường số. </w:t>
      </w:r>
    </w:p>
    <w:p w14:paraId="079E3866" w14:textId="77777777" w:rsidR="00A0005C" w:rsidRPr="000346E3" w:rsidRDefault="00A0005C" w:rsidP="001937D2">
      <w:pPr>
        <w:spacing w:after="120" w:line="240" w:lineRule="auto"/>
        <w:ind w:firstLine="567"/>
        <w:jc w:val="both"/>
      </w:pPr>
      <w:r w:rsidRPr="000346E3">
        <w:lastRenderedPageBreak/>
        <w:t xml:space="preserve">- </w:t>
      </w:r>
      <w:r w:rsidR="004700DA" w:rsidRPr="000346E3">
        <w:t xml:space="preserve">Chủ động cung cấp thông tin chính thống, giải thích rõ nguyên nhân, phạm vi ảnh hưởng và biện pháp xử lý khi phát sinh sự cố kỹ thuật, gián đoạn dịch vụ, nguy cơ mất an toàn thông tin; đấu tranh, phản bác thông tin giả, thông tin xuyên tạc, suy diễn, quy chụp, gây hoang mang; thực hiện vai trò giám sát của báo chí, góp phần cùng cơ quan chức năng phát hiện, xử lý nghiêm hành vi lợi dụng chuyển đổi số để lừa đảo, xâm phạm dữ liệu, quyền và lợi ích hợp pháp của tổ chức, cá nhân. </w:t>
      </w:r>
    </w:p>
    <w:p w14:paraId="570EB0B8" w14:textId="77777777" w:rsidR="00A0005C" w:rsidRPr="000346E3" w:rsidRDefault="004700DA" w:rsidP="001937D2">
      <w:pPr>
        <w:spacing w:after="120" w:line="240" w:lineRule="auto"/>
        <w:ind w:firstLine="567"/>
        <w:jc w:val="both"/>
      </w:pPr>
      <w:r w:rsidRPr="000346E3">
        <w:rPr>
          <w:b/>
          <w:bCs/>
        </w:rPr>
        <w:t>2. Hình thức tuyên truyền</w:t>
      </w:r>
    </w:p>
    <w:p w14:paraId="5610609D" w14:textId="77777777" w:rsidR="00A0005C" w:rsidRPr="000346E3" w:rsidRDefault="00A0005C" w:rsidP="001937D2">
      <w:pPr>
        <w:spacing w:after="120" w:line="240" w:lineRule="auto"/>
        <w:ind w:firstLine="567"/>
        <w:jc w:val="both"/>
      </w:pPr>
      <w:r w:rsidRPr="000346E3">
        <w:t xml:space="preserve">- </w:t>
      </w:r>
      <w:r w:rsidR="004700DA" w:rsidRPr="000346E3">
        <w:t xml:space="preserve">Tăng cường tuyên truyền trên các loại hình báo chí; xây dựng chuyên trang, chuyên mục, tuyến tin, bài, phóng sự, điều tra, tọa đàm, giao lưu trực tuyến, chương trình phát thanh, truyền hình chuyên đề; tổ chức các đợt thông tin cao điểm gắn với mốc tiến độ và sản phẩm quan trọng của Kế hoạch hành động 100 ngày. </w:t>
      </w:r>
    </w:p>
    <w:p w14:paraId="069E8E9B" w14:textId="77777777" w:rsidR="00A0005C" w:rsidRPr="000346E3" w:rsidRDefault="00A0005C" w:rsidP="001937D2">
      <w:pPr>
        <w:spacing w:after="120" w:line="240" w:lineRule="auto"/>
        <w:ind w:firstLine="567"/>
        <w:jc w:val="both"/>
      </w:pPr>
      <w:r w:rsidRPr="000346E3">
        <w:t xml:space="preserve">- </w:t>
      </w:r>
      <w:r w:rsidR="004700DA" w:rsidRPr="000346E3">
        <w:t xml:space="preserve">Đẩy mạnh sản xuất các sản phẩm báo chí số ngắn gọn, trực quan, dễ tiếp cận như đồ họa thông tin (infographic), longform, megastory, video ngắn, đồ họa chuyển động, podcast, bản tin dữ liệu, hỏi - đáp; ưu tiên nội dung giải thích những vấn đề thiết thực đối với cán bộ, người dân, doanh nghiệp và hướng dẫn sử dụng dịch vụ, nền tảng số an toàn. </w:t>
      </w:r>
    </w:p>
    <w:p w14:paraId="51E60D57" w14:textId="77777777" w:rsidR="00A0005C" w:rsidRPr="000346E3" w:rsidRDefault="00A0005C" w:rsidP="001937D2">
      <w:pPr>
        <w:spacing w:after="120" w:line="240" w:lineRule="auto"/>
        <w:ind w:firstLine="567"/>
        <w:jc w:val="both"/>
      </w:pPr>
      <w:r w:rsidRPr="000346E3">
        <w:t xml:space="preserve">- </w:t>
      </w:r>
      <w:r w:rsidR="004700DA" w:rsidRPr="000346E3">
        <w:t xml:space="preserve">Phát huy hiệu quả báo điện tử, ứng dụng trên thiết bị di động, nền tảng số và tài khoản mạng xã hội chính thức của cơ quan báo chí; tổ chức liên kết, chia sẻ, lan tỏa nguồn tin chính thống; tăng cường tương tác, tiếp nhận phản hồi của công chúng, kịp thời chuyển các vấn đề phát sinh đến cơ quan có thẩm quyền xem xét, xử lý. </w:t>
      </w:r>
    </w:p>
    <w:p w14:paraId="2E6A0D3B" w14:textId="77777777" w:rsidR="00A0005C" w:rsidRPr="000346E3" w:rsidRDefault="00A0005C" w:rsidP="001937D2">
      <w:pPr>
        <w:spacing w:after="120" w:line="240" w:lineRule="auto"/>
        <w:ind w:firstLine="567"/>
        <w:jc w:val="both"/>
      </w:pPr>
      <w:r w:rsidRPr="000346E3">
        <w:t xml:space="preserve">- </w:t>
      </w:r>
      <w:r w:rsidR="004700DA" w:rsidRPr="000346E3">
        <w:t xml:space="preserve">Tăng cường các tác phẩm báo chí có tính phát hiện, phân tích, giám sát và phản biện xây dựng; chú trọng điều tra, phóng sự thực tế, so sánh trước - sau; phản ánh rõ kết quả, hạn chế, nguyên nhân, trách nhiệm và giải pháp khắc phục đối với từng điểm nghẽn. </w:t>
      </w:r>
    </w:p>
    <w:p w14:paraId="5972F70B" w14:textId="5C0FF9EA" w:rsidR="00A0005C" w:rsidRPr="000346E3" w:rsidRDefault="00A0005C" w:rsidP="001937D2">
      <w:pPr>
        <w:spacing w:after="120" w:line="240" w:lineRule="auto"/>
        <w:ind w:firstLine="567"/>
        <w:jc w:val="both"/>
      </w:pPr>
      <w:r w:rsidRPr="000346E3">
        <w:t xml:space="preserve">- </w:t>
      </w:r>
      <w:r w:rsidR="00317195" w:rsidRPr="000346E3">
        <w:t>T</w:t>
      </w:r>
      <w:r w:rsidR="004700DA" w:rsidRPr="000346E3">
        <w:t>ổ chức trao đổi, giải đáp; lựa chọn, giới thiệu, lan tỏa mô hình, sản phẩm, giải pháp và cá nhân tiêu biể</w:t>
      </w:r>
      <w:r w:rsidR="00317195" w:rsidRPr="000346E3">
        <w:t>u bằng các hình thức phù hợp, thiết thực (</w:t>
      </w:r>
      <w:r w:rsidR="00317195" w:rsidRPr="000346E3">
        <w:rPr>
          <w:i/>
        </w:rPr>
        <w:t>diễn đàn, tọa đàm, đối thoại…</w:t>
      </w:r>
      <w:r w:rsidR="00317195" w:rsidRPr="000346E3">
        <w:t xml:space="preserve">).  </w:t>
      </w:r>
    </w:p>
    <w:p w14:paraId="4F485E7B" w14:textId="77777777" w:rsidR="00A0005C" w:rsidRPr="000346E3" w:rsidRDefault="00A0005C" w:rsidP="001937D2">
      <w:pPr>
        <w:spacing w:after="120" w:line="240" w:lineRule="auto"/>
        <w:ind w:firstLine="567"/>
        <w:jc w:val="both"/>
      </w:pPr>
      <w:r w:rsidRPr="000346E3">
        <w:t xml:space="preserve">- </w:t>
      </w:r>
      <w:r w:rsidR="004700DA" w:rsidRPr="000346E3">
        <w:t xml:space="preserve">Thực hiện truyền thông đối ngoại phù hợp, giới thiệu chủ trương, kết quả, mô hình chuyển đổi số của tỉnh An Giang; tăng cường trao đổi kinh nghiệm, quảng bá hình ảnh địa phương chủ động đổi mới, quản trị hiện đại, lấy người dân, doanh nghiệp làm trung tâm; bảo đảm đúng quy định về phát ngôn và cung cấp thông tin đối ngoại. </w:t>
      </w:r>
    </w:p>
    <w:p w14:paraId="74952FEE" w14:textId="77777777" w:rsidR="00A0005C" w:rsidRPr="000346E3" w:rsidRDefault="004700DA" w:rsidP="001937D2">
      <w:pPr>
        <w:spacing w:after="120" w:line="240" w:lineRule="auto"/>
        <w:ind w:firstLine="567"/>
        <w:jc w:val="both"/>
      </w:pPr>
      <w:r w:rsidRPr="000346E3">
        <w:rPr>
          <w:b/>
          <w:bCs/>
        </w:rPr>
        <w:t>3. Lộ trình thực hiện tuyên truyền</w:t>
      </w:r>
    </w:p>
    <w:p w14:paraId="3C371102" w14:textId="598BEDC8" w:rsidR="00D6297B" w:rsidRPr="000346E3" w:rsidRDefault="004700DA" w:rsidP="001937D2">
      <w:pPr>
        <w:spacing w:after="120" w:line="240" w:lineRule="auto"/>
        <w:ind w:firstLine="567"/>
        <w:jc w:val="both"/>
        <w:rPr>
          <w:b/>
          <w:bCs/>
          <w:i/>
          <w:iCs/>
        </w:rPr>
      </w:pPr>
      <w:r w:rsidRPr="000346E3">
        <w:rPr>
          <w:b/>
          <w:bCs/>
          <w:i/>
          <w:iCs/>
        </w:rPr>
        <w:t>Giai đoạn 1: Từ ngày 01/8/2026 đến hết ngày 30/9/2026</w:t>
      </w:r>
    </w:p>
    <w:p w14:paraId="0341C2CC" w14:textId="426B90A0" w:rsidR="00D6297B" w:rsidRPr="000346E3" w:rsidRDefault="00D6297B" w:rsidP="001937D2">
      <w:pPr>
        <w:spacing w:after="120" w:line="240" w:lineRule="auto"/>
        <w:ind w:firstLine="567"/>
        <w:jc w:val="both"/>
      </w:pPr>
      <w:r w:rsidRPr="000346E3">
        <w:t xml:space="preserve">- </w:t>
      </w:r>
      <w:r w:rsidR="004700DA" w:rsidRPr="000346E3">
        <w:t>Tiếp tục đẩy mạnh tuyên truyề</w:t>
      </w:r>
      <w:r w:rsidR="00317195" w:rsidRPr="000346E3">
        <w:t>n công tác</w:t>
      </w:r>
      <w:r w:rsidR="004700DA" w:rsidRPr="000346E3">
        <w:t xml:space="preserve"> chỉ đạo, điều hành quyết liệt của Tỉnh ủy, UBND tỉnh; kết quả triển khai Nghị quyết số 57-NQ/TW tại các sở, ngành, địa phương; tăng cường phản ánh các thành tựu nổi bật trong nghiên cứu khoa học, phát triển công nghệ, công tác chuyển đổi số trong hệ thống chính trị; giới thiệu các mô hình hay, cách làm sáng tạo, các sáng kiến, giải pháp tiêu biểu; đề xuất giải pháp </w:t>
      </w:r>
      <w:r w:rsidR="004700DA" w:rsidRPr="000346E3">
        <w:lastRenderedPageBreak/>
        <w:t xml:space="preserve">tháo gỡ khó khăn, thúc đẩy phát triển khoa học, công nghệ, đổi mới sáng tạo và chuyển đổi số. </w:t>
      </w:r>
    </w:p>
    <w:p w14:paraId="222A5B03" w14:textId="77777777" w:rsidR="00D6297B" w:rsidRPr="000346E3" w:rsidRDefault="00D6297B" w:rsidP="001937D2">
      <w:pPr>
        <w:spacing w:after="120" w:line="240" w:lineRule="auto"/>
        <w:ind w:firstLine="567"/>
        <w:jc w:val="both"/>
        <w:rPr>
          <w:i/>
          <w:iCs/>
        </w:rPr>
      </w:pPr>
      <w:r w:rsidRPr="000346E3">
        <w:t xml:space="preserve">- </w:t>
      </w:r>
      <w:r w:rsidR="004700DA" w:rsidRPr="000346E3">
        <w:t xml:space="preserve">Đẩy mạnh tuyên truyền Kế hoạch hành động 100 ngày theo từng nhóm điểm nghẽn, nhiệm vụ, cơ quan, địa phương; thông tin tiến độ hằng tuần, kết quả các mốc nhiệm vụ đến hạn; tập trung vào thể chế, hạ tầng, dữ liệu, nền tảng dùng chung, dịch vụ công trực tuyến, an ninh mạng, nguồn nhân lực và giải ngân. </w:t>
      </w:r>
    </w:p>
    <w:p w14:paraId="00D286F7" w14:textId="77777777" w:rsidR="00D6297B" w:rsidRPr="000346E3" w:rsidRDefault="00D6297B" w:rsidP="001937D2">
      <w:pPr>
        <w:spacing w:after="120" w:line="240" w:lineRule="auto"/>
        <w:ind w:firstLine="567"/>
        <w:jc w:val="both"/>
      </w:pPr>
      <w:r w:rsidRPr="000346E3">
        <w:t xml:space="preserve">- </w:t>
      </w:r>
      <w:r w:rsidR="004700DA" w:rsidRPr="000346E3">
        <w:t>Tăng cường bài viết phân tích, phóng sự thực tế, tọa đàm chuyên sâu; phản ánh kết quả giảm giấy tờ, giảm thao tác, giảm thời gian, giảm chi phí; giới thiệu mô hình có thể nhân rộng, cách làm tháo gỡ khó khăn tại cơ sở.</w:t>
      </w:r>
    </w:p>
    <w:p w14:paraId="6F3A1B6E" w14:textId="77777777" w:rsidR="00D6297B" w:rsidRPr="000346E3" w:rsidRDefault="00D6297B" w:rsidP="001937D2">
      <w:pPr>
        <w:spacing w:after="120" w:line="240" w:lineRule="auto"/>
        <w:ind w:firstLine="567"/>
        <w:jc w:val="both"/>
        <w:rPr>
          <w:i/>
          <w:iCs/>
        </w:rPr>
      </w:pPr>
      <w:r w:rsidRPr="000346E3">
        <w:t xml:space="preserve">- </w:t>
      </w:r>
      <w:r w:rsidR="004700DA" w:rsidRPr="000346E3">
        <w:t xml:space="preserve">Kịp thời thông tin, cảnh báo các nhiệm vụ có nguy cơ chậm; làm rõ nguyên nhân, trách nhiệm và biện pháp khắc phục; phản ánh tâm tư, kiến nghị chính đáng của cán bộ, người dân, doanh nghiệp; chủ động xử lý thông tin sai lệch. </w:t>
      </w:r>
    </w:p>
    <w:p w14:paraId="4A71077B" w14:textId="16D6777E" w:rsidR="00B2549D" w:rsidRPr="000346E3" w:rsidRDefault="004700DA" w:rsidP="001937D2">
      <w:pPr>
        <w:spacing w:after="120" w:line="240" w:lineRule="auto"/>
        <w:ind w:firstLine="567"/>
        <w:jc w:val="both"/>
        <w:rPr>
          <w:i/>
          <w:iCs/>
        </w:rPr>
      </w:pPr>
      <w:r w:rsidRPr="000346E3">
        <w:rPr>
          <w:b/>
          <w:bCs/>
          <w:i/>
          <w:iCs/>
        </w:rPr>
        <w:t>Giai đoạ</w:t>
      </w:r>
      <w:r w:rsidR="00317195" w:rsidRPr="000346E3">
        <w:rPr>
          <w:b/>
          <w:bCs/>
          <w:i/>
          <w:iCs/>
        </w:rPr>
        <w:t>n 2</w:t>
      </w:r>
      <w:r w:rsidRPr="000346E3">
        <w:rPr>
          <w:b/>
          <w:bCs/>
          <w:i/>
          <w:iCs/>
        </w:rPr>
        <w:t>: Từ ngày 01/10/2026 đến hết ngày 30/11/2026</w:t>
      </w:r>
    </w:p>
    <w:p w14:paraId="76265B41" w14:textId="77777777" w:rsidR="00B2549D" w:rsidRPr="000346E3" w:rsidRDefault="00B2549D" w:rsidP="001937D2">
      <w:pPr>
        <w:spacing w:after="120" w:line="240" w:lineRule="auto"/>
        <w:ind w:firstLine="567"/>
        <w:jc w:val="both"/>
        <w:rPr>
          <w:i/>
          <w:iCs/>
        </w:rPr>
      </w:pPr>
      <w:r w:rsidRPr="000346E3">
        <w:t xml:space="preserve">- </w:t>
      </w:r>
      <w:r w:rsidR="004700DA" w:rsidRPr="000346E3">
        <w:t xml:space="preserve">Tổ chức đợt tuyên truyền cao điểm, bám sát các mốc hoàn thành cuối kỳ; phản ánh tinh thần làm việc khẩn trương, quyết liệt, trách nhiệm; biểu dương những tập thể, cá nhân hoàn thành tốt, đồng thời phê bình những biểu hiện chậm trễ, hình thức, thiếu trách nhiệm. </w:t>
      </w:r>
    </w:p>
    <w:p w14:paraId="7CF25165" w14:textId="77777777" w:rsidR="00B2549D" w:rsidRPr="000346E3" w:rsidRDefault="00B2549D" w:rsidP="001937D2">
      <w:pPr>
        <w:spacing w:after="120" w:line="240" w:lineRule="auto"/>
        <w:ind w:firstLine="567"/>
        <w:jc w:val="both"/>
      </w:pPr>
      <w:r w:rsidRPr="000346E3">
        <w:t xml:space="preserve">- </w:t>
      </w:r>
      <w:r w:rsidR="004700DA" w:rsidRPr="000346E3">
        <w:t>Tập trung tuyên truyền các sản phẩm đã được ban hành, phê duyệt, đưa vào vận hành; số liệu sử dụng thực tế, hiệu quả phục vụ người dân, doanh nghiệp; kết quả bảo đảm an ninh, an toàn, kết nối, chia sẻ và tái sử dụng dữ liệu.</w:t>
      </w:r>
    </w:p>
    <w:p w14:paraId="12EB12DD" w14:textId="77777777" w:rsidR="00B2549D" w:rsidRPr="000346E3" w:rsidRDefault="00B2549D" w:rsidP="001937D2">
      <w:pPr>
        <w:spacing w:after="120" w:line="240" w:lineRule="auto"/>
        <w:ind w:firstLine="567"/>
        <w:jc w:val="both"/>
        <w:rPr>
          <w:i/>
          <w:iCs/>
        </w:rPr>
      </w:pPr>
      <w:r w:rsidRPr="000346E3">
        <w:t xml:space="preserve">- </w:t>
      </w:r>
      <w:r w:rsidR="004700DA" w:rsidRPr="000346E3">
        <w:t xml:space="preserve">Tổng kết công tác tuyên truyền trên báo chí; đánh giá chất lượng, hiệu quả, mức độ tiếp cận, tương tác và phản hồi của công chúng; lựa chọn các tác phẩm báo chí, mô hình truyền thông tiêu biểu; đề xuất duy trì những nội dung, hình thức hiệu quả sau khi kết thúc 100 ngày. </w:t>
      </w:r>
    </w:p>
    <w:p w14:paraId="3619CB42" w14:textId="25BCAC45" w:rsidR="00B2549D" w:rsidRPr="000346E3" w:rsidRDefault="004700DA" w:rsidP="001937D2">
      <w:pPr>
        <w:spacing w:after="120" w:line="240" w:lineRule="auto"/>
        <w:ind w:firstLine="567"/>
        <w:jc w:val="both"/>
        <w:rPr>
          <w:i/>
          <w:iCs/>
        </w:rPr>
      </w:pPr>
      <w:r w:rsidRPr="000346E3">
        <w:rPr>
          <w:b/>
          <w:bCs/>
          <w:i/>
          <w:iCs/>
        </w:rPr>
        <w:t>Giai đoạ</w:t>
      </w:r>
      <w:r w:rsidR="00317195" w:rsidRPr="000346E3">
        <w:rPr>
          <w:b/>
          <w:bCs/>
          <w:i/>
          <w:iCs/>
        </w:rPr>
        <w:t>n 3</w:t>
      </w:r>
      <w:r w:rsidRPr="000346E3">
        <w:rPr>
          <w:b/>
          <w:bCs/>
          <w:i/>
          <w:iCs/>
        </w:rPr>
        <w:t>: Sau khi kết thúc Kế hoạch hành động 100 ngày</w:t>
      </w:r>
    </w:p>
    <w:p w14:paraId="3828B0F2" w14:textId="775A385B" w:rsidR="00B2549D" w:rsidRPr="000346E3" w:rsidRDefault="00B2549D" w:rsidP="001937D2">
      <w:pPr>
        <w:spacing w:after="120" w:line="240" w:lineRule="auto"/>
        <w:ind w:firstLine="567"/>
        <w:jc w:val="both"/>
        <w:rPr>
          <w:i/>
          <w:iCs/>
        </w:rPr>
      </w:pPr>
      <w:r w:rsidRPr="000346E3">
        <w:t xml:space="preserve">- </w:t>
      </w:r>
      <w:r w:rsidR="004700DA" w:rsidRPr="000346E3">
        <w:t>Tiếp tục tuyên truyề</w:t>
      </w:r>
      <w:r w:rsidR="00317195" w:rsidRPr="000346E3">
        <w:t xml:space="preserve">n </w:t>
      </w:r>
      <w:r w:rsidR="004700DA" w:rsidRPr="000346E3">
        <w:t xml:space="preserve">sâu rộng, toàn diện, hiệu quả về việc triển khai Nghị quyết số 57-NQ/TW tại các cơ quan, đơn vị, địa phương; tiếp tục khẳng định vai trò của khoa học, công nghệ, đổi mới sáng tạo và chuyển đổi số là động lực chính đưa đất nước và tỉnh An Giang phát triển bứt phá, giàu mạnh trong kỷ nguyên mới. </w:t>
      </w:r>
    </w:p>
    <w:p w14:paraId="1A23FBA7" w14:textId="3A202B03" w:rsidR="00B2549D" w:rsidRPr="000346E3" w:rsidRDefault="00B2549D" w:rsidP="001937D2">
      <w:pPr>
        <w:spacing w:after="120" w:line="240" w:lineRule="auto"/>
        <w:ind w:firstLine="567"/>
        <w:jc w:val="both"/>
      </w:pPr>
      <w:r w:rsidRPr="000346E3">
        <w:t xml:space="preserve">- </w:t>
      </w:r>
      <w:r w:rsidR="004700DA" w:rsidRPr="000346E3">
        <w:t>Tăng cường phản ánh các thành tựu nổi bật trong nghiên cứu khoa học, phát triển công nghệ, chuyển đổi số, trí tuệ nhân tạo; sự tham gia tích cực của doanh nhân, doanh nghiệp và Nhân dân; những đóng góp thiết thực của khoa học, công nghệ, chuyển đổi số đối với hoạt động của hệ thống chính trị, việc vận hành mô hình tổ chức chính quyề</w:t>
      </w:r>
      <w:r w:rsidR="00317195" w:rsidRPr="000346E3">
        <w:t>n 2</w:t>
      </w:r>
      <w:r w:rsidR="004700DA" w:rsidRPr="000346E3">
        <w:t xml:space="preserve"> cấp.</w:t>
      </w:r>
    </w:p>
    <w:p w14:paraId="060291A1" w14:textId="5383354A" w:rsidR="00B2549D" w:rsidRPr="000346E3" w:rsidRDefault="00B2549D" w:rsidP="001937D2">
      <w:pPr>
        <w:spacing w:after="120" w:line="240" w:lineRule="auto"/>
        <w:ind w:firstLine="567"/>
        <w:jc w:val="both"/>
      </w:pPr>
      <w:r w:rsidRPr="000346E3">
        <w:t xml:space="preserve">- </w:t>
      </w:r>
      <w:r w:rsidR="004700DA" w:rsidRPr="000346E3">
        <w:t>Tiếp tục duy trì chuyên trang, chuyên mục, chuyên đề, các tuyến bài phân tích, bình luận, tọa đàm</w:t>
      </w:r>
      <w:r w:rsidR="00317195" w:rsidRPr="000346E3">
        <w:t>…</w:t>
      </w:r>
      <w:r w:rsidR="004700DA" w:rsidRPr="000346E3">
        <w:t>; đề xuất giải pháp tháo gỡ khó khăn, thúc đẩy phát triển khoa học, công nghệ, đổi mới sáng tạo và chuyển đổi số.</w:t>
      </w:r>
    </w:p>
    <w:p w14:paraId="007F396D" w14:textId="2BCAC139" w:rsidR="00B2549D" w:rsidRPr="000346E3" w:rsidRDefault="00B2549D" w:rsidP="001937D2">
      <w:pPr>
        <w:spacing w:after="120" w:line="240" w:lineRule="auto"/>
        <w:ind w:firstLine="567"/>
        <w:jc w:val="both"/>
        <w:rPr>
          <w:i/>
          <w:iCs/>
        </w:rPr>
      </w:pPr>
      <w:r w:rsidRPr="000346E3">
        <w:t xml:space="preserve">- </w:t>
      </w:r>
      <w:r w:rsidR="004700DA" w:rsidRPr="000346E3">
        <w:t>Chủ động đấu tranh, phản bác các quan điểm sai trái, thông tin xuyên tạc liên quan chủ trương, chính sách của Đảng, Nhà nước về chuyển đổi số và việc triển khai thực hiện Nghị quyết số 57-NQ/TW.</w:t>
      </w:r>
    </w:p>
    <w:p w14:paraId="2F892EA3" w14:textId="77777777" w:rsidR="00B2549D" w:rsidRPr="000346E3" w:rsidRDefault="004700DA" w:rsidP="001937D2">
      <w:pPr>
        <w:spacing w:after="120" w:line="240" w:lineRule="auto"/>
        <w:ind w:firstLine="567"/>
        <w:jc w:val="both"/>
      </w:pPr>
      <w:r w:rsidRPr="000346E3">
        <w:rPr>
          <w:b/>
          <w:bCs/>
        </w:rPr>
        <w:lastRenderedPageBreak/>
        <w:t>III. TỔ CHỨC THỰC HIỆN</w:t>
      </w:r>
    </w:p>
    <w:p w14:paraId="5EA095BD" w14:textId="5F6CC6E0" w:rsidR="00044566" w:rsidRPr="000346E3" w:rsidRDefault="004700DA" w:rsidP="001937D2">
      <w:pPr>
        <w:spacing w:after="120" w:line="240" w:lineRule="auto"/>
        <w:ind w:firstLine="567"/>
        <w:jc w:val="both"/>
      </w:pPr>
      <w:r w:rsidRPr="000346E3">
        <w:rPr>
          <w:b/>
          <w:bCs/>
        </w:rPr>
        <w:t xml:space="preserve">1. </w:t>
      </w:r>
      <w:r w:rsidR="00586103" w:rsidRPr="000346E3">
        <w:rPr>
          <w:b/>
          <w:bCs/>
        </w:rPr>
        <w:t>Đề nghị c</w:t>
      </w:r>
      <w:r w:rsidRPr="000346E3">
        <w:rPr>
          <w:b/>
          <w:bCs/>
        </w:rPr>
        <w:t>ác đảng ủy trực thuộc Tỉnh ủy</w:t>
      </w:r>
    </w:p>
    <w:p w14:paraId="474B1342" w14:textId="47AF7731" w:rsidR="00044566" w:rsidRPr="000346E3" w:rsidRDefault="00044566" w:rsidP="009945E4">
      <w:pPr>
        <w:spacing w:before="120" w:after="120" w:line="264" w:lineRule="auto"/>
        <w:ind w:firstLine="567"/>
        <w:jc w:val="both"/>
      </w:pPr>
      <w:r w:rsidRPr="000346E3">
        <w:t>- Chỉ đạo xây dựng văn bản và tổ chức thực hiệ</w:t>
      </w:r>
      <w:r w:rsidR="00317195" w:rsidRPr="000346E3">
        <w:t>n</w:t>
      </w:r>
      <w:r w:rsidRPr="000346E3">
        <w:t xml:space="preserve"> hướng dẫn</w:t>
      </w:r>
      <w:r w:rsidR="00317195" w:rsidRPr="000346E3">
        <w:t xml:space="preserve"> của Ban Tuyên giáo và Dân vận Tỉnh ủy</w:t>
      </w:r>
      <w:r w:rsidR="00915863" w:rsidRPr="000346E3">
        <w:t xml:space="preserve"> về c</w:t>
      </w:r>
      <w:r w:rsidR="00915863" w:rsidRPr="000346E3">
        <w:rPr>
          <w:bCs/>
        </w:rPr>
        <w:t>ông tác</w:t>
      </w:r>
      <w:r w:rsidR="00915863" w:rsidRPr="000346E3">
        <w:rPr>
          <w:b/>
          <w:bCs/>
        </w:rPr>
        <w:t xml:space="preserve"> </w:t>
      </w:r>
      <w:r w:rsidRPr="000346E3">
        <w:t>thông tin, tuyên truyền về Nghị quyết số 57-NQ/TW và Kế hoạch hành động 100 ngày phù hợp với tình hình thực tiễn của địa phương, cơ quan, đơn vị; tạo sự thống nhất trong nhận thức và hành động của cán bộ, đảng viên và Nhân dân về mục tiêu, ý nghĩa của Nghị quyết số 57-NQ/TW và Kế hoạch hành động 100 ngày. Xác định rõ nội dung, sản phẩm, tiến độ và đầu mối chịu trách nhiệm; gắn hiệu quả tuyên truyền với tiến độ, kết quả thực hiện Kế hoạch hành động 100 ngày của khối, cơ quan, đơn vị, địa phương.</w:t>
      </w:r>
    </w:p>
    <w:p w14:paraId="4B2D7DE8" w14:textId="77777777" w:rsidR="00044566" w:rsidRPr="000346E3" w:rsidRDefault="00044566" w:rsidP="009945E4">
      <w:pPr>
        <w:spacing w:before="120" w:after="120" w:line="264" w:lineRule="auto"/>
        <w:ind w:firstLine="567"/>
        <w:jc w:val="both"/>
      </w:pPr>
      <w:r w:rsidRPr="000346E3">
        <w:t>- Chỉ đạo các cơ quan, đơn vị trực thuộc phối hợp chặt chẽ, chủ động cung cấp thông tin chính thống, kịp thời cho các cơ quan báo chí; tạo điều kiện thuận lợi để báo chí tác nghiệp, phản ánh kết quả triển khai, các mô hình hay, cách làm hiệu quả; đồng thời phát huy vai trò giám sát và phản biện, phản ánh hạn chế, nguyên nhân, trách nhiệm và giải pháp khắc phục.</w:t>
      </w:r>
    </w:p>
    <w:p w14:paraId="417A0225" w14:textId="2B44107D" w:rsidR="00044566" w:rsidRPr="000346E3" w:rsidRDefault="00044566" w:rsidP="009945E4">
      <w:pPr>
        <w:spacing w:before="120" w:after="120" w:line="264" w:lineRule="auto"/>
        <w:ind w:firstLine="567"/>
        <w:jc w:val="both"/>
      </w:pPr>
      <w:r w:rsidRPr="000346E3">
        <w:t xml:space="preserve">Theo dõi sát thông tin trên báo chí và dư luận xã hội; kịp thời định hướng, giải đáp những vấn đề cán bộ, đảng viên, Nhân dân quan tâm; chủ động, kịp thời xử lý thông tin sai lệch, xuyên tạc; tiếp thu, xem xét các phản ánh, kiến nghị có căn cứ do báo chí nêu. Kịp thời trao đổi với Ban Tuyên giáo và Dân vận Tỉnh ủy về những vấn đề cần định hướng, những nội dung phức tạp, nhạy cảm, phát sinh, nhiệm vụ có nguy cơ chậm hoặc sự cố ảnh hưởng đến tiến độ chung. </w:t>
      </w:r>
    </w:p>
    <w:p w14:paraId="552F7F66" w14:textId="6B166E44" w:rsidR="00044566" w:rsidRPr="000346E3" w:rsidRDefault="00044566" w:rsidP="009945E4">
      <w:pPr>
        <w:spacing w:before="120" w:after="120" w:line="264" w:lineRule="auto"/>
        <w:ind w:firstLine="567"/>
        <w:jc w:val="both"/>
        <w:rPr>
          <w:b/>
          <w:bCs/>
        </w:rPr>
      </w:pPr>
      <w:r w:rsidRPr="000346E3">
        <w:rPr>
          <w:b/>
          <w:bCs/>
        </w:rPr>
        <w:t xml:space="preserve">2. </w:t>
      </w:r>
      <w:r w:rsidR="00586103" w:rsidRPr="000346E3">
        <w:rPr>
          <w:b/>
          <w:bCs/>
        </w:rPr>
        <w:t xml:space="preserve">Đề nghị </w:t>
      </w:r>
      <w:r w:rsidRPr="000346E3">
        <w:rPr>
          <w:b/>
          <w:bCs/>
        </w:rPr>
        <w:t>Sở Khoa học và Công nghệ</w:t>
      </w:r>
    </w:p>
    <w:p w14:paraId="0A0A10BB" w14:textId="77777777" w:rsidR="00044566" w:rsidRPr="009945E4" w:rsidRDefault="00044566" w:rsidP="009945E4">
      <w:pPr>
        <w:spacing w:before="120" w:after="120" w:line="264" w:lineRule="auto"/>
        <w:ind w:firstLine="567"/>
        <w:jc w:val="both"/>
        <w:rPr>
          <w:b/>
          <w:bCs/>
          <w:spacing w:val="-4"/>
        </w:rPr>
      </w:pPr>
      <w:r w:rsidRPr="009945E4">
        <w:rPr>
          <w:b/>
          <w:bCs/>
          <w:spacing w:val="-4"/>
        </w:rPr>
        <w:t xml:space="preserve">- </w:t>
      </w:r>
      <w:r w:rsidRPr="009945E4">
        <w:rPr>
          <w:spacing w:val="-4"/>
        </w:rPr>
        <w:t xml:space="preserve">Chủ trì, phối hợp xây dựng tài liệu chuyên môn, cung cấp số liệu, kết quả các nhiệm vụ thuộc phạm vi quản lý; bảo đảm thông tin chính xác, thống nhất, dễ tiếp cận. </w:t>
      </w:r>
    </w:p>
    <w:p w14:paraId="1B82C0A9" w14:textId="77777777" w:rsidR="00044566" w:rsidRPr="000346E3" w:rsidRDefault="00044566" w:rsidP="009945E4">
      <w:pPr>
        <w:spacing w:before="120" w:after="120" w:line="264" w:lineRule="auto"/>
        <w:ind w:firstLine="567"/>
        <w:jc w:val="both"/>
        <w:rPr>
          <w:b/>
          <w:bCs/>
        </w:rPr>
      </w:pPr>
      <w:r w:rsidRPr="000346E3">
        <w:rPr>
          <w:b/>
          <w:bCs/>
        </w:rPr>
        <w:t xml:space="preserve">- </w:t>
      </w:r>
      <w:r w:rsidRPr="000346E3">
        <w:t xml:space="preserve">Phối hợp lựa chọn, giới thiệu mô hình, giải pháp, sản phẩm, doanh nghiệp tiêu biểu; phối hợp với cơ quan báo chí tổ chức diễn đàn, tọa đàm, chương trình chuyên đề; hỗ trợ phóng viên tiếp cận chuyên gia và dữ liệu. </w:t>
      </w:r>
    </w:p>
    <w:p w14:paraId="32165DFD" w14:textId="6F8492A3" w:rsidR="00044566" w:rsidRPr="000346E3" w:rsidRDefault="00044566" w:rsidP="009945E4">
      <w:pPr>
        <w:spacing w:before="120" w:after="120" w:line="264" w:lineRule="auto"/>
        <w:ind w:firstLine="567"/>
        <w:jc w:val="both"/>
        <w:rPr>
          <w:b/>
          <w:bCs/>
        </w:rPr>
      </w:pPr>
      <w:r w:rsidRPr="000346E3">
        <w:rPr>
          <w:b/>
          <w:bCs/>
        </w:rPr>
        <w:t xml:space="preserve">- </w:t>
      </w:r>
      <w:r w:rsidRPr="000346E3">
        <w:t xml:space="preserve">Chủ động thông tin về tiêu chuẩn, quy chuẩn, nền tảng dùng chung, đo lường hiệu quả chuyển đổi số; kịp thời cảnh báo, đính chính thông tin không chính xác. </w:t>
      </w:r>
    </w:p>
    <w:p w14:paraId="4B1CC232" w14:textId="56912050" w:rsidR="00044566" w:rsidRPr="000346E3" w:rsidRDefault="00044566" w:rsidP="009945E4">
      <w:pPr>
        <w:spacing w:before="120" w:after="120" w:line="264" w:lineRule="auto"/>
        <w:ind w:firstLine="567"/>
        <w:jc w:val="both"/>
        <w:rPr>
          <w:b/>
          <w:bCs/>
        </w:rPr>
      </w:pPr>
      <w:r w:rsidRPr="000346E3">
        <w:rPr>
          <w:b/>
          <w:bCs/>
        </w:rPr>
        <w:t xml:space="preserve">3. </w:t>
      </w:r>
      <w:r w:rsidR="00586103" w:rsidRPr="000346E3">
        <w:rPr>
          <w:b/>
          <w:bCs/>
        </w:rPr>
        <w:t xml:space="preserve">Đề nghị </w:t>
      </w:r>
      <w:r w:rsidRPr="000346E3">
        <w:rPr>
          <w:b/>
          <w:bCs/>
        </w:rPr>
        <w:t>Sở Văn hóa và Thể thao</w:t>
      </w:r>
    </w:p>
    <w:p w14:paraId="71F26AD4" w14:textId="3CDF8013" w:rsidR="00044566" w:rsidRPr="000346E3" w:rsidRDefault="00044566" w:rsidP="009945E4">
      <w:pPr>
        <w:spacing w:before="120" w:after="120" w:line="264" w:lineRule="auto"/>
        <w:ind w:firstLine="567"/>
        <w:jc w:val="both"/>
      </w:pPr>
      <w:r w:rsidRPr="000346E3">
        <w:rPr>
          <w:b/>
          <w:bCs/>
        </w:rPr>
        <w:t xml:space="preserve">- </w:t>
      </w:r>
      <w:r w:rsidRPr="000346E3">
        <w:t xml:space="preserve">Phối hợp với Ban Tuyên giáo và Dân vận Tỉnh ủy chỉ đạo, hướng dẫn hệ thống truyền thông, cổ động trực quan, các hoạt động văn hóa, nghệ thuật đẩy mạnh thông tin, tuyên truyền; bảo đảm tần suất, thời lượng, chất lượng, đúng định hướng. Khuyến khích phát triển các sản phẩm truyền thông đa phương tiện, ứng dụng công nghệ số và các hình thức truyền thông hiện đại phù hợp từng nhóm công chúng, đồng bào dân tộc trên địa bàn tỉnh. </w:t>
      </w:r>
    </w:p>
    <w:p w14:paraId="129D652E" w14:textId="501D32F8" w:rsidR="00044566" w:rsidRPr="000346E3" w:rsidRDefault="00A83FB8" w:rsidP="009945E4">
      <w:pPr>
        <w:spacing w:before="120" w:after="120" w:line="264" w:lineRule="auto"/>
        <w:ind w:firstLine="567"/>
        <w:jc w:val="both"/>
        <w:rPr>
          <w:b/>
          <w:bCs/>
        </w:rPr>
      </w:pPr>
      <w:r w:rsidRPr="000346E3">
        <w:lastRenderedPageBreak/>
        <w:t>- Tăng cường quản lý thông tin trên báo chí và không gian mạng; phối hợp, xử lý thông tin giả, thông tin xấu độc gây ảnh hưởng đến việc triển khai thực hiện Nghị quyết số 57-NQ/TW và Kế hoạch hành động 100 ngày. Tăng cường giám sát, phát hiện nội dung lừa đảo lợi dụng chuyển đổ</w:t>
      </w:r>
      <w:r w:rsidR="00915863" w:rsidRPr="000346E3">
        <w:t>i số</w:t>
      </w:r>
      <w:r w:rsidRPr="000346E3">
        <w:t>; hướng dẫn công tác truyền thông khi xảy ra sự cố thông tin.</w:t>
      </w:r>
    </w:p>
    <w:p w14:paraId="607BD2B7" w14:textId="18916F69" w:rsidR="00A83FB8" w:rsidRPr="000346E3" w:rsidRDefault="00A83FB8" w:rsidP="000346E3">
      <w:pPr>
        <w:spacing w:before="120" w:after="120" w:line="264" w:lineRule="auto"/>
        <w:ind w:firstLine="567"/>
        <w:jc w:val="both"/>
        <w:rPr>
          <w:b/>
          <w:bCs/>
        </w:rPr>
      </w:pPr>
      <w:r w:rsidRPr="000346E3">
        <w:rPr>
          <w:b/>
          <w:bCs/>
        </w:rPr>
        <w:t>4</w:t>
      </w:r>
      <w:r w:rsidR="00044566" w:rsidRPr="000346E3">
        <w:rPr>
          <w:b/>
          <w:bCs/>
        </w:rPr>
        <w:t xml:space="preserve">. </w:t>
      </w:r>
      <w:r w:rsidR="00586103" w:rsidRPr="000346E3">
        <w:rPr>
          <w:b/>
          <w:bCs/>
        </w:rPr>
        <w:t xml:space="preserve">Đề nghị </w:t>
      </w:r>
      <w:r w:rsidR="00044566" w:rsidRPr="000346E3">
        <w:rPr>
          <w:b/>
          <w:bCs/>
        </w:rPr>
        <w:t>Sở Du lịch</w:t>
      </w:r>
    </w:p>
    <w:p w14:paraId="3AF31301" w14:textId="77777777" w:rsidR="00A83FB8" w:rsidRPr="000346E3" w:rsidRDefault="00A83FB8" w:rsidP="000346E3">
      <w:pPr>
        <w:spacing w:before="120" w:after="120" w:line="264" w:lineRule="auto"/>
        <w:ind w:firstLine="567"/>
        <w:jc w:val="both"/>
        <w:rPr>
          <w:b/>
          <w:bCs/>
        </w:rPr>
      </w:pPr>
      <w:r w:rsidRPr="000346E3">
        <w:t xml:space="preserve">- </w:t>
      </w:r>
      <w:r w:rsidR="00044566" w:rsidRPr="000346E3">
        <w:t xml:space="preserve">Tăng cường cung cấp thông tin, phối hợp với cơ quan báo chí tuyên truyền về chuyển đổi số gắn với phát triển du lịch thông minh, dịch vụ du lịch số; quảng bá hình ảnh An Giang chủ động đổi mới, quản trị hiện đại. </w:t>
      </w:r>
    </w:p>
    <w:p w14:paraId="7CF47993" w14:textId="45EE1BBD" w:rsidR="00044566" w:rsidRPr="000346E3" w:rsidRDefault="00A83FB8" w:rsidP="000346E3">
      <w:pPr>
        <w:spacing w:before="120" w:after="120" w:line="264" w:lineRule="auto"/>
        <w:ind w:firstLine="567"/>
        <w:jc w:val="both"/>
        <w:rPr>
          <w:b/>
          <w:bCs/>
        </w:rPr>
      </w:pPr>
      <w:r w:rsidRPr="000346E3">
        <w:rPr>
          <w:b/>
          <w:bCs/>
        </w:rPr>
        <w:t xml:space="preserve">- </w:t>
      </w:r>
      <w:r w:rsidR="00044566" w:rsidRPr="000346E3">
        <w:t xml:space="preserve">Hướng dẫn các cơ sở kinh doanh du lịch ứng dụng công nghệ số, thanh toán số, công khai minh bạch dịch vụ trên môi trường số. </w:t>
      </w:r>
    </w:p>
    <w:p w14:paraId="39486753" w14:textId="1E6BDA86" w:rsidR="00A83FB8" w:rsidRPr="000346E3" w:rsidRDefault="00A83FB8" w:rsidP="000346E3">
      <w:pPr>
        <w:spacing w:before="120" w:after="120" w:line="264" w:lineRule="auto"/>
        <w:ind w:firstLine="567"/>
        <w:jc w:val="both"/>
        <w:rPr>
          <w:b/>
          <w:bCs/>
        </w:rPr>
      </w:pPr>
      <w:r w:rsidRPr="000346E3">
        <w:rPr>
          <w:b/>
          <w:bCs/>
        </w:rPr>
        <w:t xml:space="preserve">5. </w:t>
      </w:r>
      <w:r w:rsidR="00586103" w:rsidRPr="000346E3">
        <w:rPr>
          <w:b/>
          <w:bCs/>
        </w:rPr>
        <w:t xml:space="preserve">Đề nghị </w:t>
      </w:r>
      <w:r w:rsidRPr="000346E3">
        <w:rPr>
          <w:b/>
          <w:bCs/>
        </w:rPr>
        <w:t>Bộ Chỉ huy Quân sự tỉnh</w:t>
      </w:r>
    </w:p>
    <w:p w14:paraId="06E46877" w14:textId="77777777" w:rsidR="00A83FB8" w:rsidRPr="000346E3" w:rsidRDefault="00A83FB8" w:rsidP="000346E3">
      <w:pPr>
        <w:spacing w:before="120" w:after="120" w:line="264" w:lineRule="auto"/>
        <w:ind w:firstLine="567"/>
        <w:jc w:val="both"/>
        <w:rPr>
          <w:b/>
          <w:bCs/>
        </w:rPr>
      </w:pPr>
      <w:r w:rsidRPr="000346E3">
        <w:rPr>
          <w:b/>
          <w:bCs/>
        </w:rPr>
        <w:t xml:space="preserve">- </w:t>
      </w:r>
      <w:r w:rsidRPr="000346E3">
        <w:t>Chủ động cung cấp, định hướng nội dung tuyên truyền về công tác chuyển đổi số trong lực lượng vũ trang địa phương; ứng dụng công nghệ thông tin, hạ tầng số phục vụ nhiệm vụ quốc phòng, quân sự địa phương, sẵn sàng chiến đấu và quản lý địa bàn.</w:t>
      </w:r>
    </w:p>
    <w:p w14:paraId="3AA4934E" w14:textId="77777777" w:rsidR="00A83FB8" w:rsidRPr="000346E3" w:rsidRDefault="00A83FB8" w:rsidP="000346E3">
      <w:pPr>
        <w:spacing w:before="120" w:after="120" w:line="264" w:lineRule="auto"/>
        <w:ind w:firstLine="567"/>
        <w:jc w:val="both"/>
        <w:rPr>
          <w:b/>
          <w:bCs/>
        </w:rPr>
      </w:pPr>
      <w:r w:rsidRPr="000346E3">
        <w:rPr>
          <w:b/>
          <w:bCs/>
        </w:rPr>
        <w:t xml:space="preserve">- </w:t>
      </w:r>
      <w:r w:rsidRPr="000346E3">
        <w:t>Phối hợp với Công an tỉnh và các cơ quan chuyên môn bảo đảm an toàn thông tin, an ninh mạng đối với hệ thống thông tin quân sự; tuyên truyền, giáo dục cán bộ, chiến sĩ nâng cao cảnh giác, đấu tranh phản bác các quan điểm sai trái, thông tin xuyên tạc của các thế lực thù địch trên không gian mạng liên quan đến công cuộc chuyển đổi số của tỉnh.</w:t>
      </w:r>
    </w:p>
    <w:p w14:paraId="00F8217A" w14:textId="450F9CB2" w:rsidR="00A83FB8" w:rsidRPr="000346E3" w:rsidRDefault="00663223" w:rsidP="000346E3">
      <w:pPr>
        <w:spacing w:before="120" w:after="120" w:line="264" w:lineRule="auto"/>
        <w:ind w:firstLine="567"/>
        <w:jc w:val="both"/>
      </w:pPr>
      <w:r w:rsidRPr="000346E3">
        <w:t xml:space="preserve">- </w:t>
      </w:r>
      <w:r w:rsidR="00A83FB8" w:rsidRPr="000346E3">
        <w:t>Hướng dẫn các cơ quan, đơn vị trực thuộc chấp hành nghiêm các quy định về bảo vệ bí mật nhà nước, bí mật quân sự khi thực hiện tuyên truyền và sử dụng các nền tảng số.</w:t>
      </w:r>
    </w:p>
    <w:p w14:paraId="7F8306AE" w14:textId="2AAB162E" w:rsidR="00A83FB8" w:rsidRPr="000346E3" w:rsidRDefault="00A83FB8" w:rsidP="000346E3">
      <w:pPr>
        <w:spacing w:before="120" w:after="120" w:line="264" w:lineRule="auto"/>
        <w:ind w:firstLine="567"/>
        <w:jc w:val="both"/>
        <w:rPr>
          <w:b/>
          <w:bCs/>
        </w:rPr>
      </w:pPr>
      <w:r w:rsidRPr="000346E3">
        <w:rPr>
          <w:b/>
          <w:bCs/>
        </w:rPr>
        <w:t xml:space="preserve">6. </w:t>
      </w:r>
      <w:r w:rsidR="00586103" w:rsidRPr="000346E3">
        <w:rPr>
          <w:b/>
          <w:bCs/>
        </w:rPr>
        <w:t xml:space="preserve">Đề nghị </w:t>
      </w:r>
      <w:r w:rsidRPr="000346E3">
        <w:rPr>
          <w:b/>
          <w:bCs/>
        </w:rPr>
        <w:t xml:space="preserve">Công an tỉnh </w:t>
      </w:r>
    </w:p>
    <w:p w14:paraId="24457CCB" w14:textId="77777777" w:rsidR="00A83FB8" w:rsidRPr="000346E3" w:rsidRDefault="00A83FB8" w:rsidP="000346E3">
      <w:pPr>
        <w:spacing w:before="120" w:after="120" w:line="264" w:lineRule="auto"/>
        <w:ind w:firstLine="567"/>
        <w:jc w:val="both"/>
        <w:rPr>
          <w:b/>
          <w:bCs/>
        </w:rPr>
      </w:pPr>
      <w:r w:rsidRPr="000346E3">
        <w:t xml:space="preserve">- Chủ động cung cấp, định hướng nội dung tuyên truyền về an ninh mạng, an toàn thông tin, bảo vệ bí mật nhà nước, bảo vệ dữ liệu cá nhân, dữ liệu dân cư; kỹ năng nhận diện, phòng ngừa lừa đảo, tấn công mạng, chiếm đoạt tài khoản, mua bán dữ liệu trái phép. </w:t>
      </w:r>
    </w:p>
    <w:p w14:paraId="78A232F7" w14:textId="77777777" w:rsidR="00A83FB8" w:rsidRPr="000346E3" w:rsidRDefault="00A83FB8" w:rsidP="000346E3">
      <w:pPr>
        <w:spacing w:before="120" w:after="120" w:line="264" w:lineRule="auto"/>
        <w:ind w:firstLine="567"/>
        <w:jc w:val="both"/>
        <w:rPr>
          <w:b/>
          <w:bCs/>
        </w:rPr>
      </w:pPr>
      <w:r w:rsidRPr="000346E3">
        <w:rPr>
          <w:b/>
          <w:bCs/>
        </w:rPr>
        <w:t xml:space="preserve">- </w:t>
      </w:r>
      <w:r w:rsidRPr="000346E3">
        <w:t xml:space="preserve">Phối hợp với các cơ quan báo chí xây dựng tin, bài, chương trình cảnh báo, khuyến nghị về an toàn, an ninh mạng; kịp thời cung cấp thông tin chính thống về các vụ việc, sự cố trong phạm vi được phép công khai, tránh để hình thành khoảng trống thông tin và ngăn ngừa việc suy diễn, xuyên tạc. </w:t>
      </w:r>
    </w:p>
    <w:p w14:paraId="3787E1AF" w14:textId="09E67A2C" w:rsidR="00A83FB8" w:rsidRDefault="00A83FB8" w:rsidP="000346E3">
      <w:pPr>
        <w:spacing w:before="120" w:after="120" w:line="264" w:lineRule="auto"/>
        <w:ind w:firstLine="567"/>
        <w:jc w:val="both"/>
      </w:pPr>
      <w:r w:rsidRPr="000346E3">
        <w:rPr>
          <w:b/>
          <w:bCs/>
        </w:rPr>
        <w:t xml:space="preserve">- </w:t>
      </w:r>
      <w:r w:rsidRPr="000346E3">
        <w:t xml:space="preserve">Hướng dẫn cơ quan báo chí, cơ quan, đơn vị thực hiện nghiêm quy định về bảo vệ, bảo mật thông tin, dữ liệu, sơ đồ hệ thống, giải pháp kỹ thuật; phối hợp xử lý hành vi vi phạm pháp luật trên không gian mạng. </w:t>
      </w:r>
    </w:p>
    <w:p w14:paraId="3D93B651" w14:textId="4F869A97" w:rsidR="00907DC3" w:rsidRPr="000346E3" w:rsidRDefault="00907DC3" w:rsidP="001937D2">
      <w:pPr>
        <w:spacing w:after="120" w:line="240" w:lineRule="auto"/>
        <w:ind w:firstLine="567"/>
        <w:jc w:val="both"/>
        <w:rPr>
          <w:b/>
          <w:bCs/>
        </w:rPr>
      </w:pPr>
      <w:r w:rsidRPr="000346E3">
        <w:rPr>
          <w:b/>
          <w:bCs/>
        </w:rPr>
        <w:lastRenderedPageBreak/>
        <w:tab/>
      </w:r>
      <w:r w:rsidR="00A83FB8" w:rsidRPr="000346E3">
        <w:rPr>
          <w:b/>
          <w:bCs/>
        </w:rPr>
        <w:t xml:space="preserve">7. </w:t>
      </w:r>
      <w:r w:rsidR="00B06C21" w:rsidRPr="000346E3">
        <w:rPr>
          <w:b/>
          <w:bCs/>
        </w:rPr>
        <w:t xml:space="preserve">Đề nghị </w:t>
      </w:r>
      <w:r w:rsidR="00044566" w:rsidRPr="000346E3">
        <w:rPr>
          <w:b/>
          <w:bCs/>
        </w:rPr>
        <w:t>Ủy ban Mặt trận Tổ quốc Việt Nam và các</w:t>
      </w:r>
      <w:r w:rsidR="00AC1D89" w:rsidRPr="000346E3">
        <w:rPr>
          <w:b/>
          <w:bCs/>
        </w:rPr>
        <w:t xml:space="preserve"> tổ chức chính trị</w:t>
      </w:r>
      <w:r w:rsidR="001937D2" w:rsidRPr="000346E3">
        <w:rPr>
          <w:b/>
          <w:bCs/>
        </w:rPr>
        <w:t xml:space="preserve"> </w:t>
      </w:r>
      <w:r w:rsidR="00AC1D89" w:rsidRPr="000346E3">
        <w:rPr>
          <w:b/>
          <w:bCs/>
        </w:rPr>
        <w:t>-</w:t>
      </w:r>
      <w:r w:rsidR="00044566" w:rsidRPr="000346E3">
        <w:rPr>
          <w:b/>
          <w:bCs/>
        </w:rPr>
        <w:t xml:space="preserve"> </w:t>
      </w:r>
      <w:r w:rsidR="001937D2" w:rsidRPr="000346E3">
        <w:rPr>
          <w:b/>
          <w:bCs/>
        </w:rPr>
        <w:t xml:space="preserve"> </w:t>
      </w:r>
      <w:r w:rsidR="00044566" w:rsidRPr="000346E3">
        <w:rPr>
          <w:b/>
          <w:bCs/>
        </w:rPr>
        <w:t>xã hội</w:t>
      </w:r>
      <w:r w:rsidR="00AC1D89" w:rsidRPr="000346E3">
        <w:rPr>
          <w:b/>
          <w:bCs/>
        </w:rPr>
        <w:t xml:space="preserve"> tỉnh</w:t>
      </w:r>
    </w:p>
    <w:p w14:paraId="6CEBDB67" w14:textId="77777777" w:rsidR="00907DC3" w:rsidRPr="000346E3" w:rsidRDefault="00907DC3" w:rsidP="001937D2">
      <w:pPr>
        <w:spacing w:after="120" w:line="240" w:lineRule="auto"/>
        <w:ind w:firstLine="567"/>
        <w:jc w:val="both"/>
      </w:pPr>
      <w:r w:rsidRPr="000346E3">
        <w:t xml:space="preserve">- </w:t>
      </w:r>
      <w:r w:rsidR="00044566" w:rsidRPr="000346E3">
        <w:t>Chủ động cung cấp cho cơ quan báo chí thông tin về tình hình hội viên, đoàn viên và Nhân dân tham gia vào thực hiện chuyển đổi số và sử dụng các nền tảng, dịch vụ số.</w:t>
      </w:r>
    </w:p>
    <w:p w14:paraId="0B81DA6D" w14:textId="77777777" w:rsidR="00907DC3" w:rsidRPr="000346E3" w:rsidRDefault="00907DC3" w:rsidP="001937D2">
      <w:pPr>
        <w:spacing w:after="120" w:line="240" w:lineRule="auto"/>
        <w:ind w:firstLine="567"/>
        <w:jc w:val="both"/>
      </w:pPr>
      <w:r w:rsidRPr="000346E3">
        <w:t xml:space="preserve">- </w:t>
      </w:r>
      <w:r w:rsidR="00044566" w:rsidRPr="000346E3">
        <w:t>Tập hợp, phản ánh ý kiến, khó khăn, bất cập của người dân, doanh nghiệp; nhu cầu hỗ trợ kỹ năng số, bảo vệ dữ liệu cá nhân. Tham gia giám sát chất lượng cung cấp dịch vụ công, việc cắt giảm thủ tục, giấy tờ, thời gian, chi phí; đề xuất giải pháp khắc phục điểm nghẽn.</w:t>
      </w:r>
    </w:p>
    <w:p w14:paraId="0928AC88" w14:textId="77777777" w:rsidR="00B06C21" w:rsidRPr="000346E3" w:rsidRDefault="00907DC3" w:rsidP="001937D2">
      <w:pPr>
        <w:spacing w:after="120" w:line="240" w:lineRule="auto"/>
        <w:ind w:firstLine="567"/>
        <w:jc w:val="both"/>
      </w:pPr>
      <w:r w:rsidRPr="000346E3">
        <w:t xml:space="preserve">- </w:t>
      </w:r>
      <w:r w:rsidR="00044566" w:rsidRPr="000346E3">
        <w:t xml:space="preserve">Phát hiện, giới thiệu cho cơ quan báo chí các mô hình, tập thể, cá nhân tiêu biểu; cung cấp thông tin về kết quả giám sát. </w:t>
      </w:r>
    </w:p>
    <w:p w14:paraId="6BD30CA8" w14:textId="7092A0BA" w:rsidR="00E4295D" w:rsidRPr="000346E3" w:rsidRDefault="00B06C21" w:rsidP="001937D2">
      <w:pPr>
        <w:spacing w:after="120" w:line="240" w:lineRule="auto"/>
        <w:ind w:firstLine="567"/>
        <w:jc w:val="both"/>
      </w:pPr>
      <w:r w:rsidRPr="000346E3">
        <w:rPr>
          <w:b/>
        </w:rPr>
        <w:t>8</w:t>
      </w:r>
      <w:r w:rsidR="00E4295D" w:rsidRPr="000346E3">
        <w:rPr>
          <w:b/>
          <w:bCs/>
        </w:rPr>
        <w:t xml:space="preserve">. Báo </w:t>
      </w:r>
      <w:r w:rsidR="00460653" w:rsidRPr="000346E3">
        <w:rPr>
          <w:b/>
          <w:bCs/>
        </w:rPr>
        <w:t>và</w:t>
      </w:r>
      <w:r w:rsidR="00E4295D" w:rsidRPr="000346E3">
        <w:rPr>
          <w:b/>
          <w:bCs/>
        </w:rPr>
        <w:t xml:space="preserve"> Phát thanh </w:t>
      </w:r>
      <w:r w:rsidR="00460653" w:rsidRPr="000346E3">
        <w:rPr>
          <w:b/>
          <w:bCs/>
        </w:rPr>
        <w:t>-</w:t>
      </w:r>
      <w:r w:rsidR="00E4295D" w:rsidRPr="000346E3">
        <w:rPr>
          <w:b/>
          <w:bCs/>
        </w:rPr>
        <w:t xml:space="preserve"> </w:t>
      </w:r>
      <w:r w:rsidR="00460653" w:rsidRPr="000346E3">
        <w:rPr>
          <w:b/>
          <w:bCs/>
        </w:rPr>
        <w:t>T</w:t>
      </w:r>
      <w:r w:rsidR="00E4295D" w:rsidRPr="000346E3">
        <w:rPr>
          <w:b/>
          <w:bCs/>
        </w:rPr>
        <w:t>ruyề</w:t>
      </w:r>
      <w:r w:rsidR="00B07CD9" w:rsidRPr="000346E3">
        <w:rPr>
          <w:b/>
          <w:bCs/>
        </w:rPr>
        <w:t>n hình An Giang</w:t>
      </w:r>
    </w:p>
    <w:p w14:paraId="66A1F1D5" w14:textId="77777777" w:rsidR="00274323" w:rsidRPr="000346E3" w:rsidRDefault="00B06C21" w:rsidP="001937D2">
      <w:pPr>
        <w:spacing w:after="120" w:line="240" w:lineRule="auto"/>
        <w:ind w:firstLine="567"/>
        <w:jc w:val="both"/>
      </w:pPr>
      <w:r w:rsidRPr="000346E3">
        <w:rPr>
          <w:b/>
          <w:bCs/>
        </w:rPr>
        <w:t>-</w:t>
      </w:r>
      <w:r w:rsidR="00E4295D" w:rsidRPr="000346E3">
        <w:t xml:space="preserve"> Bám sát tôn chỉ mục đích, chức năng, nhiệm vụ, chương trình</w:t>
      </w:r>
      <w:r w:rsidRPr="000346E3">
        <w:t xml:space="preserve">, kế hoạch của Tỉnh ủy </w:t>
      </w:r>
      <w:r w:rsidR="00E4295D" w:rsidRPr="000346E3">
        <w:t>thực hiện Nghị quyết số 57-NQ/TW và Kế hoạch hành động 100 ngày; chủ động xây dự</w:t>
      </w:r>
      <w:r w:rsidRPr="000346E3">
        <w:t xml:space="preserve">ng </w:t>
      </w:r>
      <w:r w:rsidR="00E4295D" w:rsidRPr="000346E3">
        <w:t>chuyên trang, chuyên mục; bám sát lộ trình tuyên truyền;</w:t>
      </w:r>
      <w:r w:rsidRPr="000346E3">
        <w:t xml:space="preserve"> tăng cường tin, bài, phóng sự</w:t>
      </w:r>
      <w:r w:rsidR="00274323" w:rsidRPr="000346E3">
        <w:t xml:space="preserve"> phản</w:t>
      </w:r>
      <w:r w:rsidRPr="000346E3">
        <w:t xml:space="preserve"> ánh kết quả triển khai thực hiện, việc xử lý điểm nghẽn, chất lượng vận hành hệ thống, trải nghiệm của cán bộ, người dân, doanh nghiệp; nhấn mạnh sự chủ động, tích cực tham gia, đóng góp cụ thể của sở, ngành, lực lượng, đơn vị trong triển khai các nhiệm vụ.</w:t>
      </w:r>
      <w:r w:rsidR="00E4295D" w:rsidRPr="000346E3">
        <w:t xml:space="preserve"> </w:t>
      </w:r>
    </w:p>
    <w:p w14:paraId="1EFBB8AD" w14:textId="77777777" w:rsidR="00AC1D89" w:rsidRPr="000346E3" w:rsidRDefault="00E4295D" w:rsidP="001937D2">
      <w:pPr>
        <w:tabs>
          <w:tab w:val="num" w:pos="1440"/>
        </w:tabs>
        <w:spacing w:after="120" w:line="240" w:lineRule="auto"/>
        <w:ind w:firstLine="567"/>
        <w:jc w:val="both"/>
      </w:pPr>
      <w:r w:rsidRPr="000346E3">
        <w:t>- Đẩy mạnh các hình thức truyền thông đa dạng, phù hợp đặc thù, thể hiện bản sắc</w:t>
      </w:r>
      <w:r w:rsidR="00274323" w:rsidRPr="000346E3">
        <w:t xml:space="preserve"> của Báo Đảng địa phương. Tăng cường ứng dụng báo chí đa phương tiện, nền tảng số để nâng cao hiệu quả tuyên truyền, bảo đảm thông tin kịp thời, chính xác, có sức lam tỏa</w:t>
      </w:r>
      <w:r w:rsidR="00AC1D89" w:rsidRPr="000346E3">
        <w:t>, góp phần khẳng định trách nhiệm, vai trò của từng sở, ngành, địa phương trong thực hiện nhiệm vụ chính trị quan trọng này.</w:t>
      </w:r>
    </w:p>
    <w:p w14:paraId="23FF16CC" w14:textId="76F7E43C" w:rsidR="00E4295D" w:rsidRPr="000346E3" w:rsidRDefault="00B06C21" w:rsidP="001937D2">
      <w:pPr>
        <w:tabs>
          <w:tab w:val="num" w:pos="1440"/>
        </w:tabs>
        <w:spacing w:after="120" w:line="240" w:lineRule="auto"/>
        <w:ind w:firstLine="567"/>
        <w:jc w:val="both"/>
      </w:pPr>
      <w:r w:rsidRPr="000346E3">
        <w:rPr>
          <w:b/>
          <w:bCs/>
        </w:rPr>
        <w:t>9</w:t>
      </w:r>
      <w:r w:rsidR="00044566" w:rsidRPr="000346E3">
        <w:rPr>
          <w:b/>
          <w:bCs/>
        </w:rPr>
        <w:t xml:space="preserve">. </w:t>
      </w:r>
      <w:r w:rsidR="00E4295D" w:rsidRPr="000346E3">
        <w:rPr>
          <w:b/>
          <w:bCs/>
        </w:rPr>
        <w:t>Ban xây dựng Đảng (ban tuyên giáo và dân vận/</w:t>
      </w:r>
      <w:r w:rsidR="00AC1D89" w:rsidRPr="000346E3">
        <w:rPr>
          <w:b/>
          <w:bCs/>
        </w:rPr>
        <w:t>ban tuyên huấn/</w:t>
      </w:r>
      <w:r w:rsidR="00E4295D" w:rsidRPr="000346E3">
        <w:rPr>
          <w:b/>
          <w:bCs/>
        </w:rPr>
        <w:t>phòng chính trị) các đảng ủy trực thuộc Tỉnh ủy</w:t>
      </w:r>
    </w:p>
    <w:p w14:paraId="1A0F46F0" w14:textId="77777777" w:rsidR="00F24523" w:rsidRPr="000346E3" w:rsidRDefault="00F24523" w:rsidP="001937D2">
      <w:pPr>
        <w:spacing w:after="120" w:line="240" w:lineRule="auto"/>
        <w:ind w:firstLine="567"/>
        <w:jc w:val="both"/>
      </w:pPr>
      <w:r w:rsidRPr="000346E3">
        <w:t xml:space="preserve">- </w:t>
      </w:r>
      <w:r w:rsidR="00044566" w:rsidRPr="000346E3">
        <w:t xml:space="preserve">Chủ trì tham mưu cho </w:t>
      </w:r>
      <w:r w:rsidRPr="000346E3">
        <w:t>cấp ủy cùng cấp</w:t>
      </w:r>
      <w:r w:rsidR="00044566" w:rsidRPr="000346E3">
        <w:t xml:space="preserve"> ban hành </w:t>
      </w:r>
      <w:r w:rsidRPr="000346E3">
        <w:t>văn bản</w:t>
      </w:r>
      <w:r w:rsidR="00044566" w:rsidRPr="000346E3">
        <w:t xml:space="preserve"> và chỉ đạo hệ thống chính trị cơ sở triển khai công tác thông tin, tuyên truyền về Nghị quyết 57-NQ/TW và Kế hoạch 100 ngày phù hợp với thực tiễn địa bàn. </w:t>
      </w:r>
    </w:p>
    <w:p w14:paraId="0B85913E" w14:textId="77777777" w:rsidR="00F24523" w:rsidRPr="000346E3" w:rsidRDefault="00F24523" w:rsidP="001937D2">
      <w:pPr>
        <w:spacing w:after="120" w:line="240" w:lineRule="auto"/>
        <w:ind w:firstLine="567"/>
        <w:jc w:val="both"/>
      </w:pPr>
      <w:r w:rsidRPr="000346E3">
        <w:t>- Tăng cường t</w:t>
      </w:r>
      <w:r w:rsidR="00044566" w:rsidRPr="000346E3">
        <w:t>uyên truyền qua hệ thống thông tin cơ sở</w:t>
      </w:r>
      <w:r w:rsidRPr="000346E3">
        <w:t>, trực tiếp</w:t>
      </w:r>
      <w:r w:rsidR="00044566" w:rsidRPr="000346E3">
        <w:t xml:space="preserve"> chỉ đạo Đài truyền thanh cấp xã,</w:t>
      </w:r>
      <w:r w:rsidRPr="000346E3">
        <w:t xml:space="preserve"> phường, đặc khu,</w:t>
      </w:r>
      <w:r w:rsidR="00044566" w:rsidRPr="000346E3">
        <w:t xml:space="preserve"> các trang thông tin</w:t>
      </w:r>
      <w:r w:rsidRPr="000346E3">
        <w:t xml:space="preserve">, </w:t>
      </w:r>
      <w:r w:rsidR="00044566" w:rsidRPr="000346E3">
        <w:t xml:space="preserve">tài khoản mạng xã hội chính thức của địa phương tăng cường thời lượng phát thanh, đăng tải tin bài ngắn gọn, dễ nhớ, hướng dẫn người dân sử dụng dịch vụ công trực tuyến, định danh điện tử VNeID, chữ ký số, thanh toán không dùng tiền mặt. </w:t>
      </w:r>
    </w:p>
    <w:p w14:paraId="16FB4D62" w14:textId="79BDB9EE" w:rsidR="00F24523" w:rsidRPr="000346E3" w:rsidRDefault="00F24523" w:rsidP="001937D2">
      <w:pPr>
        <w:spacing w:after="120" w:line="240" w:lineRule="auto"/>
        <w:ind w:firstLine="567"/>
        <w:jc w:val="both"/>
      </w:pPr>
      <w:r w:rsidRPr="000346E3">
        <w:t xml:space="preserve">- </w:t>
      </w:r>
      <w:r w:rsidR="00044566" w:rsidRPr="000346E3">
        <w:t>Phát huy vai trò Tổ công nghệ số cộng đồng</w:t>
      </w:r>
      <w:r w:rsidRPr="000346E3">
        <w:t xml:space="preserve"> của đơn vị, địa phương,</w:t>
      </w:r>
      <w:r w:rsidR="00044566" w:rsidRPr="000346E3">
        <w:t xml:space="preserve"> </w:t>
      </w:r>
      <w:r w:rsidRPr="000346E3">
        <w:t>p</w:t>
      </w:r>
      <w:r w:rsidR="00044566" w:rsidRPr="000346E3">
        <w:t xml:space="preserve">hối hợp chỉ đạo các Tổ công nghệ số cộng đồng </w:t>
      </w:r>
      <w:r w:rsidR="00595F28" w:rsidRPr="000346E3">
        <w:t>“</w:t>
      </w:r>
      <w:r w:rsidR="00044566" w:rsidRPr="000346E3">
        <w:rPr>
          <w:i/>
        </w:rPr>
        <w:t>đi từng ngõ, gõ từng nhà</w:t>
      </w:r>
      <w:r w:rsidR="00595F28" w:rsidRPr="000346E3">
        <w:t>”</w:t>
      </w:r>
      <w:r w:rsidR="00044566" w:rsidRPr="000346E3">
        <w:t xml:space="preserve"> để trực tiếp hướng dẫn, hỗ trợ người dân thực hành kỹ năng số, tạo thói quen tương tác với chính quyền trên môi trường số. </w:t>
      </w:r>
    </w:p>
    <w:p w14:paraId="1B0F3FA4" w14:textId="77777777" w:rsidR="00663223" w:rsidRPr="000346E3" w:rsidRDefault="00F24523" w:rsidP="001937D2">
      <w:pPr>
        <w:spacing w:after="120" w:line="240" w:lineRule="auto"/>
        <w:ind w:firstLine="567"/>
        <w:jc w:val="both"/>
      </w:pPr>
      <w:r w:rsidRPr="000346E3">
        <w:t xml:space="preserve">- </w:t>
      </w:r>
      <w:r w:rsidR="00044566" w:rsidRPr="000346E3">
        <w:t>Thường xuyên nắm bắt tình hình tư tưởng, dư luận xã hội của Nhân dân trên địa bàn về việc giải quyết thủ tục hành chính và vận hành chính quyền điện tử</w:t>
      </w:r>
      <w:r w:rsidRPr="000346E3">
        <w:t xml:space="preserve">, </w:t>
      </w:r>
      <w:r w:rsidR="00044566" w:rsidRPr="000346E3">
        <w:t xml:space="preserve">chính </w:t>
      </w:r>
      <w:r w:rsidR="00044566" w:rsidRPr="000346E3">
        <w:lastRenderedPageBreak/>
        <w:t xml:space="preserve">quyền số; kịp thời phát hiện, báo cáo các điểm nghẽn, bất cập ở cơ sở; giới thiệu các mô hình hay, tập thể, cá nhân tiêu biểu tại ấp, khóm cho các cơ quan báo chí. </w:t>
      </w:r>
    </w:p>
    <w:p w14:paraId="3BFEBCE1" w14:textId="15A70BF3" w:rsidR="00663223" w:rsidRPr="000346E3" w:rsidRDefault="00F24523" w:rsidP="001937D2">
      <w:pPr>
        <w:spacing w:after="120" w:line="240" w:lineRule="auto"/>
        <w:ind w:firstLine="567"/>
        <w:jc w:val="both"/>
      </w:pPr>
      <w:r w:rsidRPr="000346E3">
        <w:t>Ban Tuyên giáo</w:t>
      </w:r>
      <w:r w:rsidR="00663223" w:rsidRPr="000346E3">
        <w:t xml:space="preserve"> và Dân vận Tỉnh ủy đề nghị các cơ quan, đơn vị, địa phương</w:t>
      </w:r>
      <w:r w:rsidRPr="000346E3">
        <w:t xml:space="preserve"> </w:t>
      </w:r>
      <w:r w:rsidR="00663223" w:rsidRPr="000346E3">
        <w:t>căn cứ Hướng d</w:t>
      </w:r>
      <w:r w:rsidR="009909D1" w:rsidRPr="000346E3">
        <w:t>ẫn này</w:t>
      </w:r>
      <w:r w:rsidR="00663223" w:rsidRPr="000346E3">
        <w:t xml:space="preserve">, nghiêm túc triển khai, đảm bảo thực hiện tốt các nội dung, yêu cầu đề ra. Các cơ quan báo chí </w:t>
      </w:r>
      <w:r w:rsidR="009909D1" w:rsidRPr="000346E3">
        <w:t xml:space="preserve">trong tỉnh </w:t>
      </w:r>
      <w:r w:rsidR="00663223" w:rsidRPr="000346E3">
        <w:t>chủ động cập nhật kết quả tuyên truyền; thống kê số lượng tin, bài, thời lượng phát sóng, sản phẩm nổi bật, lượt tương tác và phản hồi dư luận xã hội. Sa</w:t>
      </w:r>
      <w:r w:rsidR="00595F28" w:rsidRPr="000346E3">
        <w:t>u</w:t>
      </w:r>
      <w:r w:rsidR="00663223" w:rsidRPr="000346E3">
        <w:t xml:space="preserve"> khi kết thúc Kế hoạch hành động 100 ngày, gửi báo cáo tổng kết công tác tuyên truyền về Ban Tuyên giáo và Dân vận Tỉnh ủy</w:t>
      </w:r>
      <w:r w:rsidR="00D85A2B" w:rsidRPr="000346E3">
        <w:t xml:space="preserve"> (</w:t>
      </w:r>
      <w:r w:rsidR="00D85A2B" w:rsidRPr="000346E3">
        <w:rPr>
          <w:i/>
        </w:rPr>
        <w:t>qua Phòng Khoa giáo, Văn hóa - Văn nghệ</w:t>
      </w:r>
      <w:r w:rsidR="00D85A2B" w:rsidRPr="000346E3">
        <w:t>)</w:t>
      </w:r>
      <w:r w:rsidR="00663223" w:rsidRPr="000346E3">
        <w:t xml:space="preserve"> </w:t>
      </w:r>
      <w:r w:rsidR="00663223" w:rsidRPr="000346E3">
        <w:rPr>
          <w:b/>
          <w:bCs/>
        </w:rPr>
        <w:t>trước ngày 25/11/2026</w:t>
      </w:r>
      <w:r w:rsidR="00663223" w:rsidRPr="000346E3">
        <w:t xml:space="preserve"> để tổng hợp, tham mưu Ban Thường vụ Tỉnh ủy</w:t>
      </w:r>
      <w:r w:rsidR="00B07CD9" w:rsidRPr="000346E3">
        <w:t xml:space="preserve"> báo cáo Ban Tuyên giáo </w:t>
      </w:r>
      <w:r w:rsidR="00986590" w:rsidRPr="000346E3">
        <w:t xml:space="preserve">và Dân vận </w:t>
      </w:r>
      <w:r w:rsidR="00663223" w:rsidRPr="000346E3">
        <w:t>Trung ương.</w:t>
      </w:r>
    </w:p>
    <w:p w14:paraId="0E83CD2B" w14:textId="77777777" w:rsidR="001937D2" w:rsidRPr="000346E3" w:rsidRDefault="001937D2" w:rsidP="001937D2">
      <w:pPr>
        <w:ind w:firstLine="567"/>
        <w:jc w:val="both"/>
      </w:pPr>
    </w:p>
    <w:tbl>
      <w:tblPr>
        <w:tblW w:w="9498" w:type="dxa"/>
        <w:tblInd w:w="-142" w:type="dxa"/>
        <w:tblLook w:val="01E0" w:firstRow="1" w:lastRow="1" w:firstColumn="1" w:lastColumn="1" w:noHBand="0" w:noVBand="0"/>
      </w:tblPr>
      <w:tblGrid>
        <w:gridCol w:w="5812"/>
        <w:gridCol w:w="3686"/>
      </w:tblGrid>
      <w:tr w:rsidR="000346E3" w:rsidRPr="000346E3" w14:paraId="37311572" w14:textId="77777777" w:rsidTr="00C2082E">
        <w:trPr>
          <w:trHeight w:val="2076"/>
        </w:trPr>
        <w:tc>
          <w:tcPr>
            <w:tcW w:w="5812" w:type="dxa"/>
          </w:tcPr>
          <w:p w14:paraId="55E16668" w14:textId="77777777" w:rsidR="00C2082E" w:rsidRPr="000346E3" w:rsidRDefault="00C2082E" w:rsidP="00C2082E">
            <w:pPr>
              <w:spacing w:after="0" w:line="240" w:lineRule="auto"/>
              <w:ind w:firstLine="67"/>
              <w:jc w:val="both"/>
              <w:rPr>
                <w:bCs/>
                <w:szCs w:val="28"/>
                <w:u w:val="single"/>
              </w:rPr>
            </w:pPr>
            <w:r w:rsidRPr="000346E3">
              <w:rPr>
                <w:bCs/>
                <w:szCs w:val="28"/>
                <w:u w:val="single"/>
              </w:rPr>
              <w:t>Nơi nhận</w:t>
            </w:r>
            <w:r w:rsidRPr="000346E3">
              <w:rPr>
                <w:szCs w:val="28"/>
              </w:rPr>
              <w:t xml:space="preserve">: </w:t>
            </w:r>
          </w:p>
          <w:p w14:paraId="16BE7F8E" w14:textId="2F6DB37C" w:rsidR="00C2082E" w:rsidRPr="000346E3" w:rsidRDefault="00C2082E" w:rsidP="00E963EC">
            <w:pPr>
              <w:spacing w:after="0" w:line="240" w:lineRule="auto"/>
              <w:ind w:left="180" w:hanging="180"/>
              <w:contextualSpacing/>
              <w:jc w:val="both"/>
              <w:rPr>
                <w:iCs/>
                <w:sz w:val="24"/>
                <w:szCs w:val="24"/>
              </w:rPr>
            </w:pPr>
            <w:r w:rsidRPr="000346E3">
              <w:rPr>
                <w:iCs/>
                <w:sz w:val="24"/>
                <w:szCs w:val="24"/>
              </w:rPr>
              <w:t>- Ban Tuyên giáo và Dân vận Trung ương (để b/c);</w:t>
            </w:r>
            <w:r w:rsidR="008347DA" w:rsidRPr="000346E3">
              <w:rPr>
                <w:iCs/>
                <w:sz w:val="24"/>
                <w:szCs w:val="24"/>
              </w:rPr>
              <w:t xml:space="preserve"> </w:t>
            </w:r>
          </w:p>
          <w:p w14:paraId="1C7F36D8" w14:textId="5EE362AF" w:rsidR="00C2082E" w:rsidRPr="000346E3" w:rsidRDefault="00C2082E" w:rsidP="00E963EC">
            <w:pPr>
              <w:spacing w:after="0" w:line="240" w:lineRule="auto"/>
              <w:ind w:left="180" w:hanging="180"/>
              <w:contextualSpacing/>
              <w:jc w:val="both"/>
              <w:rPr>
                <w:iCs/>
                <w:sz w:val="24"/>
                <w:szCs w:val="24"/>
              </w:rPr>
            </w:pPr>
            <w:r w:rsidRPr="000346E3">
              <w:rPr>
                <w:iCs/>
                <w:sz w:val="24"/>
                <w:szCs w:val="24"/>
              </w:rPr>
              <w:t>- Thường trực Tỉnh ủy (để b/c);</w:t>
            </w:r>
            <w:r w:rsidR="008347DA" w:rsidRPr="000346E3">
              <w:rPr>
                <w:iCs/>
                <w:sz w:val="24"/>
                <w:szCs w:val="24"/>
              </w:rPr>
              <w:t xml:space="preserve"> </w:t>
            </w:r>
          </w:p>
          <w:p w14:paraId="6F39E18F" w14:textId="2C8FC30C" w:rsidR="00C2082E" w:rsidRPr="000346E3" w:rsidRDefault="00C2082E" w:rsidP="00E963EC">
            <w:pPr>
              <w:spacing w:after="0" w:line="240" w:lineRule="auto"/>
              <w:ind w:left="180" w:hanging="180"/>
              <w:contextualSpacing/>
              <w:jc w:val="both"/>
              <w:rPr>
                <w:iCs/>
                <w:sz w:val="24"/>
                <w:szCs w:val="24"/>
              </w:rPr>
            </w:pPr>
            <w:r w:rsidRPr="000346E3">
              <w:rPr>
                <w:iCs/>
                <w:sz w:val="24"/>
                <w:szCs w:val="24"/>
              </w:rPr>
              <w:t>- Thường trực Ủy ban nhân dân tỉnh;</w:t>
            </w:r>
            <w:r w:rsidR="008347DA" w:rsidRPr="000346E3">
              <w:rPr>
                <w:iCs/>
                <w:sz w:val="24"/>
                <w:szCs w:val="24"/>
              </w:rPr>
              <w:t xml:space="preserve"> </w:t>
            </w:r>
          </w:p>
          <w:p w14:paraId="5AB9DB6D" w14:textId="542CEC98" w:rsidR="00C2082E" w:rsidRPr="000346E3" w:rsidRDefault="00C2082E" w:rsidP="00E963EC">
            <w:pPr>
              <w:spacing w:after="0" w:line="240" w:lineRule="auto"/>
              <w:ind w:left="180" w:hanging="180"/>
              <w:contextualSpacing/>
              <w:jc w:val="both"/>
              <w:rPr>
                <w:iCs/>
                <w:sz w:val="24"/>
                <w:szCs w:val="24"/>
              </w:rPr>
            </w:pPr>
            <w:r w:rsidRPr="000346E3">
              <w:rPr>
                <w:iCs/>
                <w:sz w:val="24"/>
                <w:szCs w:val="24"/>
              </w:rPr>
              <w:t>- Các Đảng ủy trực thuộc Tỉnh ủy;</w:t>
            </w:r>
            <w:r w:rsidR="008347DA" w:rsidRPr="000346E3">
              <w:rPr>
                <w:iCs/>
                <w:sz w:val="24"/>
                <w:szCs w:val="24"/>
              </w:rPr>
              <w:t xml:space="preserve"> </w:t>
            </w:r>
          </w:p>
          <w:p w14:paraId="07FE72D3" w14:textId="61496958" w:rsidR="00C2082E" w:rsidRPr="000346E3" w:rsidRDefault="00C2082E" w:rsidP="00E963EC">
            <w:pPr>
              <w:spacing w:after="0" w:line="240" w:lineRule="auto"/>
              <w:ind w:left="180" w:hanging="180"/>
              <w:contextualSpacing/>
              <w:jc w:val="both"/>
              <w:rPr>
                <w:sz w:val="24"/>
                <w:szCs w:val="24"/>
              </w:rPr>
            </w:pPr>
            <w:r w:rsidRPr="000346E3">
              <w:rPr>
                <w:iCs/>
                <w:sz w:val="24"/>
                <w:szCs w:val="24"/>
              </w:rPr>
              <w:t>- Các s</w:t>
            </w:r>
            <w:r w:rsidRPr="000346E3">
              <w:rPr>
                <w:sz w:val="24"/>
                <w:szCs w:val="24"/>
              </w:rPr>
              <w:t>ở: Khoa học và Công nghệ; Văn hóa và Thể thao; Du lịch;</w:t>
            </w:r>
            <w:r w:rsidR="008347DA" w:rsidRPr="000346E3">
              <w:rPr>
                <w:sz w:val="24"/>
                <w:szCs w:val="24"/>
              </w:rPr>
              <w:t xml:space="preserve"> </w:t>
            </w:r>
          </w:p>
          <w:p w14:paraId="54E45DC5" w14:textId="07CFA719" w:rsidR="00C2082E" w:rsidRPr="000346E3" w:rsidRDefault="00C2082E" w:rsidP="00E963EC">
            <w:pPr>
              <w:spacing w:after="0" w:line="240" w:lineRule="auto"/>
              <w:ind w:left="180" w:hanging="180"/>
              <w:contextualSpacing/>
              <w:jc w:val="both"/>
              <w:rPr>
                <w:sz w:val="24"/>
                <w:szCs w:val="24"/>
              </w:rPr>
            </w:pPr>
            <w:r w:rsidRPr="000346E3">
              <w:rPr>
                <w:iCs/>
                <w:sz w:val="24"/>
                <w:szCs w:val="24"/>
              </w:rPr>
              <w:t xml:space="preserve">- </w:t>
            </w:r>
            <w:r w:rsidRPr="000346E3">
              <w:rPr>
                <w:sz w:val="24"/>
                <w:szCs w:val="24"/>
              </w:rPr>
              <w:t>Bộ Chỉ huy Quân sự tỉnh;</w:t>
            </w:r>
          </w:p>
          <w:p w14:paraId="6D6EF53F" w14:textId="06E6C255" w:rsidR="00C2082E" w:rsidRPr="000346E3" w:rsidRDefault="00C2082E" w:rsidP="00E963EC">
            <w:pPr>
              <w:spacing w:after="0" w:line="240" w:lineRule="auto"/>
              <w:ind w:left="180" w:hanging="180"/>
              <w:contextualSpacing/>
              <w:jc w:val="both"/>
              <w:rPr>
                <w:iCs/>
                <w:sz w:val="24"/>
                <w:szCs w:val="24"/>
              </w:rPr>
            </w:pPr>
            <w:r w:rsidRPr="000346E3">
              <w:rPr>
                <w:iCs/>
                <w:sz w:val="24"/>
                <w:szCs w:val="24"/>
              </w:rPr>
              <w:t>- Công an tỉnh;</w:t>
            </w:r>
          </w:p>
          <w:p w14:paraId="72D1429E" w14:textId="0C434B7D" w:rsidR="00C2082E" w:rsidRPr="000346E3" w:rsidRDefault="00C2082E" w:rsidP="00E963EC">
            <w:pPr>
              <w:spacing w:after="0" w:line="240" w:lineRule="auto"/>
              <w:ind w:left="180" w:hanging="180"/>
              <w:contextualSpacing/>
              <w:jc w:val="both"/>
              <w:rPr>
                <w:sz w:val="24"/>
                <w:szCs w:val="24"/>
              </w:rPr>
            </w:pPr>
            <w:r w:rsidRPr="000346E3">
              <w:rPr>
                <w:sz w:val="24"/>
                <w:szCs w:val="24"/>
              </w:rPr>
              <w:t>- Ủy ban Mặt trận Tổ quốc Việt Nam và các tổ chức chính trị - xã hội tỉnh;</w:t>
            </w:r>
            <w:r w:rsidR="008347DA" w:rsidRPr="000346E3">
              <w:rPr>
                <w:sz w:val="24"/>
                <w:szCs w:val="24"/>
              </w:rPr>
              <w:t xml:space="preserve"> </w:t>
            </w:r>
          </w:p>
          <w:p w14:paraId="283880AC" w14:textId="0D3D50EF" w:rsidR="00C2082E" w:rsidRPr="000346E3" w:rsidRDefault="00C2082E" w:rsidP="00E963EC">
            <w:pPr>
              <w:spacing w:after="0" w:line="240" w:lineRule="auto"/>
              <w:ind w:left="180" w:hanging="180"/>
              <w:contextualSpacing/>
              <w:jc w:val="both"/>
              <w:rPr>
                <w:iCs/>
                <w:sz w:val="24"/>
                <w:szCs w:val="24"/>
              </w:rPr>
            </w:pPr>
            <w:r w:rsidRPr="000346E3">
              <w:rPr>
                <w:iCs/>
                <w:sz w:val="24"/>
                <w:szCs w:val="24"/>
              </w:rPr>
              <w:t>- Báo và Phát thanh - Truyền hình An Giang;</w:t>
            </w:r>
            <w:r w:rsidR="008347DA" w:rsidRPr="000346E3">
              <w:rPr>
                <w:iCs/>
                <w:sz w:val="24"/>
                <w:szCs w:val="24"/>
              </w:rPr>
              <w:t xml:space="preserve"> </w:t>
            </w:r>
          </w:p>
          <w:p w14:paraId="7C01D014" w14:textId="4110B2CB" w:rsidR="00C2082E" w:rsidRPr="000346E3" w:rsidRDefault="00C2082E" w:rsidP="00E963EC">
            <w:pPr>
              <w:spacing w:after="0" w:line="240" w:lineRule="auto"/>
              <w:ind w:left="180" w:hanging="180"/>
              <w:contextualSpacing/>
              <w:jc w:val="both"/>
              <w:rPr>
                <w:iCs/>
                <w:sz w:val="24"/>
                <w:szCs w:val="24"/>
              </w:rPr>
            </w:pPr>
            <w:r w:rsidRPr="000346E3">
              <w:rPr>
                <w:iCs/>
                <w:sz w:val="24"/>
                <w:szCs w:val="24"/>
              </w:rPr>
              <w:t xml:space="preserve">- </w:t>
            </w:r>
            <w:r w:rsidRPr="000346E3">
              <w:rPr>
                <w:sz w:val="24"/>
                <w:szCs w:val="24"/>
              </w:rPr>
              <w:t xml:space="preserve">Ban xây dựng </w:t>
            </w:r>
            <w:r w:rsidR="00E917A2">
              <w:rPr>
                <w:sz w:val="24"/>
                <w:szCs w:val="24"/>
              </w:rPr>
              <w:t>đ</w:t>
            </w:r>
            <w:r w:rsidRPr="000346E3">
              <w:rPr>
                <w:sz w:val="24"/>
                <w:szCs w:val="24"/>
              </w:rPr>
              <w:t>ảng (ban tuyên giáo và dân vận/ban tuyên huấ</w:t>
            </w:r>
            <w:r w:rsidR="005F4070">
              <w:rPr>
                <w:sz w:val="24"/>
                <w:szCs w:val="24"/>
              </w:rPr>
              <w:t>n/</w:t>
            </w:r>
            <w:bookmarkStart w:id="0" w:name="_GoBack"/>
            <w:bookmarkEnd w:id="0"/>
            <w:r w:rsidRPr="000346E3">
              <w:rPr>
                <w:sz w:val="24"/>
                <w:szCs w:val="24"/>
              </w:rPr>
              <w:t>phòng chính trị) các đảng ủy trực thuộc Tỉnh ủy</w:t>
            </w:r>
            <w:r w:rsidR="008347DA" w:rsidRPr="000346E3">
              <w:rPr>
                <w:sz w:val="24"/>
                <w:szCs w:val="24"/>
              </w:rPr>
              <w:t xml:space="preserve">; </w:t>
            </w:r>
          </w:p>
          <w:p w14:paraId="5767AED2" w14:textId="0070A41C" w:rsidR="00C2082E" w:rsidRPr="000346E3" w:rsidRDefault="00C2082E" w:rsidP="00E963EC">
            <w:pPr>
              <w:spacing w:after="0" w:line="240" w:lineRule="auto"/>
              <w:ind w:left="180" w:hanging="180"/>
              <w:contextualSpacing/>
              <w:jc w:val="both"/>
              <w:rPr>
                <w:iCs/>
                <w:sz w:val="24"/>
                <w:szCs w:val="24"/>
                <w:u w:val="single"/>
              </w:rPr>
            </w:pPr>
            <w:r w:rsidRPr="000346E3">
              <w:rPr>
                <w:iCs/>
                <w:sz w:val="24"/>
                <w:szCs w:val="24"/>
              </w:rPr>
              <w:t>- Lãnh đạo Ban;</w:t>
            </w:r>
            <w:r w:rsidR="008347DA" w:rsidRPr="000346E3">
              <w:rPr>
                <w:iCs/>
                <w:sz w:val="24"/>
                <w:szCs w:val="24"/>
              </w:rPr>
              <w:t xml:space="preserve"> </w:t>
            </w:r>
          </w:p>
          <w:p w14:paraId="3FAA8A87" w14:textId="77777777" w:rsidR="00C2082E" w:rsidRPr="000346E3" w:rsidRDefault="00C2082E" w:rsidP="00E963EC">
            <w:pPr>
              <w:spacing w:after="0" w:line="240" w:lineRule="auto"/>
              <w:ind w:left="180" w:hanging="180"/>
              <w:jc w:val="both"/>
              <w:rPr>
                <w:spacing w:val="-10"/>
                <w:sz w:val="24"/>
                <w:szCs w:val="24"/>
              </w:rPr>
            </w:pPr>
            <w:r w:rsidRPr="000346E3">
              <w:rPr>
                <w:iCs/>
                <w:sz w:val="24"/>
                <w:szCs w:val="24"/>
              </w:rPr>
              <w:t xml:space="preserve">- </w:t>
            </w:r>
            <w:r w:rsidRPr="000346E3">
              <w:rPr>
                <w:spacing w:val="-10"/>
                <w:sz w:val="24"/>
                <w:szCs w:val="24"/>
              </w:rPr>
              <w:t xml:space="preserve">Lưu Ban Tuyên giáo và Dân vận Tỉnh ủy. </w:t>
            </w:r>
          </w:p>
          <w:p w14:paraId="0C912786" w14:textId="4D29EDC9" w:rsidR="00C2082E" w:rsidRPr="000346E3" w:rsidRDefault="00C2082E" w:rsidP="008347DA">
            <w:pPr>
              <w:spacing w:after="0" w:line="240" w:lineRule="auto"/>
              <w:jc w:val="both"/>
              <w:rPr>
                <w:szCs w:val="28"/>
              </w:rPr>
            </w:pPr>
            <w:r w:rsidRPr="000346E3">
              <w:rPr>
                <w:spacing w:val="-10"/>
                <w:sz w:val="24"/>
                <w:szCs w:val="24"/>
              </w:rPr>
              <w:t xml:space="preserve">                                </w:t>
            </w:r>
            <w:r w:rsidRPr="000346E3">
              <w:rPr>
                <w:spacing w:val="-10"/>
                <w:sz w:val="22"/>
                <w:szCs w:val="24"/>
              </w:rPr>
              <w:t>PhamThiHoaiPhuong-23</w:t>
            </w:r>
            <w:r w:rsidR="008347DA" w:rsidRPr="000346E3">
              <w:rPr>
                <w:spacing w:val="-10"/>
                <w:sz w:val="22"/>
                <w:szCs w:val="24"/>
              </w:rPr>
              <w:t>7</w:t>
            </w:r>
            <w:r w:rsidRPr="000346E3">
              <w:rPr>
                <w:spacing w:val="-10"/>
                <w:sz w:val="24"/>
                <w:szCs w:val="24"/>
              </w:rPr>
              <w:t xml:space="preserve">      </w:t>
            </w:r>
            <w:r w:rsidRPr="000346E3">
              <w:rPr>
                <w:szCs w:val="28"/>
              </w:rPr>
              <w:t xml:space="preserve">                                                                                        </w:t>
            </w:r>
          </w:p>
        </w:tc>
        <w:tc>
          <w:tcPr>
            <w:tcW w:w="3686" w:type="dxa"/>
          </w:tcPr>
          <w:p w14:paraId="7798B2BB" w14:textId="68B195E8" w:rsidR="00C2082E" w:rsidRPr="000346E3" w:rsidRDefault="00C2082E" w:rsidP="00C2082E">
            <w:pPr>
              <w:spacing w:after="0" w:line="240" w:lineRule="auto"/>
              <w:jc w:val="center"/>
              <w:rPr>
                <w:b/>
                <w:szCs w:val="28"/>
              </w:rPr>
            </w:pPr>
            <w:r w:rsidRPr="000346E3">
              <w:rPr>
                <w:b/>
                <w:szCs w:val="28"/>
              </w:rPr>
              <w:t>K/T TRƯỞNG BAN</w:t>
            </w:r>
          </w:p>
          <w:p w14:paraId="380DA473" w14:textId="302F2C69" w:rsidR="00C2082E" w:rsidRPr="000346E3" w:rsidRDefault="00C2082E" w:rsidP="00C2082E">
            <w:pPr>
              <w:spacing w:after="0" w:line="240" w:lineRule="auto"/>
              <w:jc w:val="center"/>
              <w:rPr>
                <w:szCs w:val="28"/>
              </w:rPr>
            </w:pPr>
            <w:r w:rsidRPr="000346E3">
              <w:rPr>
                <w:szCs w:val="28"/>
              </w:rPr>
              <w:t>PHÓ TRƯỞNG BAN</w:t>
            </w:r>
          </w:p>
          <w:p w14:paraId="7E6A94A2" w14:textId="77777777" w:rsidR="00C2082E" w:rsidRPr="000346E3" w:rsidRDefault="00C2082E" w:rsidP="00C2082E">
            <w:pPr>
              <w:spacing w:after="0" w:line="240" w:lineRule="auto"/>
              <w:rPr>
                <w:i/>
                <w:szCs w:val="28"/>
              </w:rPr>
            </w:pPr>
          </w:p>
          <w:p w14:paraId="59D50848" w14:textId="77777777" w:rsidR="00C2082E" w:rsidRPr="000346E3" w:rsidRDefault="00C2082E" w:rsidP="00C2082E">
            <w:pPr>
              <w:spacing w:after="0" w:line="240" w:lineRule="auto"/>
              <w:jc w:val="center"/>
              <w:rPr>
                <w:szCs w:val="28"/>
              </w:rPr>
            </w:pPr>
          </w:p>
          <w:p w14:paraId="5CAB8EB1" w14:textId="77777777" w:rsidR="00C2082E" w:rsidRPr="000346E3" w:rsidRDefault="00C2082E" w:rsidP="00C2082E">
            <w:pPr>
              <w:spacing w:after="0" w:line="240" w:lineRule="auto"/>
              <w:jc w:val="center"/>
              <w:rPr>
                <w:szCs w:val="28"/>
              </w:rPr>
            </w:pPr>
          </w:p>
          <w:p w14:paraId="3C8E02A7" w14:textId="77777777" w:rsidR="00C2082E" w:rsidRPr="000346E3" w:rsidRDefault="00C2082E" w:rsidP="00C2082E">
            <w:pPr>
              <w:spacing w:after="0" w:line="240" w:lineRule="auto"/>
              <w:jc w:val="center"/>
              <w:rPr>
                <w:szCs w:val="28"/>
              </w:rPr>
            </w:pPr>
          </w:p>
          <w:p w14:paraId="2F089F27" w14:textId="77777777" w:rsidR="00C2082E" w:rsidRPr="000346E3" w:rsidRDefault="00C2082E" w:rsidP="00C2082E">
            <w:pPr>
              <w:spacing w:after="0" w:line="240" w:lineRule="auto"/>
              <w:jc w:val="center"/>
              <w:rPr>
                <w:szCs w:val="28"/>
              </w:rPr>
            </w:pPr>
          </w:p>
          <w:p w14:paraId="78CE76E1" w14:textId="77777777" w:rsidR="00C2082E" w:rsidRPr="000346E3" w:rsidRDefault="00C2082E" w:rsidP="00C2082E">
            <w:pPr>
              <w:spacing w:after="0" w:line="240" w:lineRule="auto"/>
              <w:jc w:val="center"/>
              <w:rPr>
                <w:szCs w:val="28"/>
              </w:rPr>
            </w:pPr>
          </w:p>
          <w:p w14:paraId="23B37C2B" w14:textId="77777777" w:rsidR="00C2082E" w:rsidRPr="000346E3" w:rsidRDefault="00C2082E" w:rsidP="00C2082E">
            <w:pPr>
              <w:spacing w:after="0" w:line="240" w:lineRule="auto"/>
              <w:jc w:val="center"/>
              <w:rPr>
                <w:szCs w:val="28"/>
              </w:rPr>
            </w:pPr>
          </w:p>
          <w:p w14:paraId="37AF3CC9" w14:textId="77777777" w:rsidR="00C2082E" w:rsidRPr="000346E3" w:rsidRDefault="00C2082E" w:rsidP="00C2082E">
            <w:pPr>
              <w:spacing w:after="0" w:line="240" w:lineRule="auto"/>
              <w:jc w:val="center"/>
              <w:rPr>
                <w:b/>
                <w:szCs w:val="28"/>
              </w:rPr>
            </w:pPr>
            <w:r w:rsidRPr="000346E3">
              <w:rPr>
                <w:b/>
                <w:szCs w:val="28"/>
              </w:rPr>
              <w:t xml:space="preserve">    Nguyễn Thị Hồng Loan</w:t>
            </w:r>
          </w:p>
          <w:p w14:paraId="58BBC994" w14:textId="77777777" w:rsidR="00C2082E" w:rsidRPr="000346E3" w:rsidRDefault="00C2082E" w:rsidP="00C2082E">
            <w:pPr>
              <w:spacing w:after="0" w:line="240" w:lineRule="auto"/>
              <w:jc w:val="center"/>
              <w:rPr>
                <w:b/>
                <w:sz w:val="20"/>
                <w:szCs w:val="28"/>
              </w:rPr>
            </w:pPr>
          </w:p>
        </w:tc>
      </w:tr>
    </w:tbl>
    <w:p w14:paraId="3AC2495A" w14:textId="5C46BA46" w:rsidR="00874604" w:rsidRPr="000346E3" w:rsidRDefault="00874604" w:rsidP="00C2082E">
      <w:pPr>
        <w:spacing w:after="0"/>
        <w:jc w:val="both"/>
      </w:pPr>
    </w:p>
    <w:sectPr w:rsidR="00874604" w:rsidRPr="000346E3" w:rsidSect="00F53FC3">
      <w:headerReference w:type="default" r:id="rId7"/>
      <w:pgSz w:w="11906" w:h="16838"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63F8C" w14:textId="77777777" w:rsidR="00A81A70" w:rsidRDefault="00A81A70" w:rsidP="00D85A2B">
      <w:pPr>
        <w:spacing w:after="0" w:line="240" w:lineRule="auto"/>
      </w:pPr>
      <w:r>
        <w:separator/>
      </w:r>
    </w:p>
  </w:endnote>
  <w:endnote w:type="continuationSeparator" w:id="0">
    <w:p w14:paraId="07548120" w14:textId="77777777" w:rsidR="00A81A70" w:rsidRDefault="00A81A70" w:rsidP="00D85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6E320" w14:textId="77777777" w:rsidR="00A81A70" w:rsidRDefault="00A81A70" w:rsidP="00D85A2B">
      <w:pPr>
        <w:spacing w:after="0" w:line="240" w:lineRule="auto"/>
      </w:pPr>
      <w:r>
        <w:separator/>
      </w:r>
    </w:p>
  </w:footnote>
  <w:footnote w:type="continuationSeparator" w:id="0">
    <w:p w14:paraId="12CB95CF" w14:textId="77777777" w:rsidR="00A81A70" w:rsidRDefault="00A81A70" w:rsidP="00D85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983398"/>
      <w:docPartObj>
        <w:docPartGallery w:val="Page Numbers (Top of Page)"/>
        <w:docPartUnique/>
      </w:docPartObj>
    </w:sdtPr>
    <w:sdtEndPr>
      <w:rPr>
        <w:noProof/>
      </w:rPr>
    </w:sdtEndPr>
    <w:sdtContent>
      <w:p w14:paraId="66809D4F" w14:textId="66C55E57" w:rsidR="00D85A2B" w:rsidRDefault="00D85A2B">
        <w:pPr>
          <w:pStyle w:val="Header"/>
          <w:jc w:val="center"/>
        </w:pPr>
        <w:r>
          <w:fldChar w:fldCharType="begin"/>
        </w:r>
        <w:r>
          <w:instrText xml:space="preserve"> PAGE   \* MERGEFORMAT </w:instrText>
        </w:r>
        <w:r>
          <w:fldChar w:fldCharType="separate"/>
        </w:r>
        <w:r w:rsidR="005F4070">
          <w:rPr>
            <w:noProof/>
          </w:rPr>
          <w:t>10</w:t>
        </w:r>
        <w:r>
          <w:rPr>
            <w:noProof/>
          </w:rPr>
          <w:fldChar w:fldCharType="end"/>
        </w:r>
      </w:p>
    </w:sdtContent>
  </w:sdt>
  <w:p w14:paraId="7AE7EA5B" w14:textId="77777777" w:rsidR="00D85A2B" w:rsidRDefault="00D85A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CF5"/>
    <w:rsid w:val="000346E3"/>
    <w:rsid w:val="00044566"/>
    <w:rsid w:val="000561BC"/>
    <w:rsid w:val="00091537"/>
    <w:rsid w:val="000B414C"/>
    <w:rsid w:val="000D0AF6"/>
    <w:rsid w:val="000D2085"/>
    <w:rsid w:val="000F1918"/>
    <w:rsid w:val="000F2042"/>
    <w:rsid w:val="00105C84"/>
    <w:rsid w:val="0012191C"/>
    <w:rsid w:val="0016053D"/>
    <w:rsid w:val="001608CF"/>
    <w:rsid w:val="001618A1"/>
    <w:rsid w:val="00165FFB"/>
    <w:rsid w:val="001937D2"/>
    <w:rsid w:val="00270A3C"/>
    <w:rsid w:val="00274323"/>
    <w:rsid w:val="002E47A6"/>
    <w:rsid w:val="00315099"/>
    <w:rsid w:val="00317195"/>
    <w:rsid w:val="003262EB"/>
    <w:rsid w:val="0039196F"/>
    <w:rsid w:val="003B16CB"/>
    <w:rsid w:val="003F3101"/>
    <w:rsid w:val="00401DCE"/>
    <w:rsid w:val="00430EC2"/>
    <w:rsid w:val="00436DF6"/>
    <w:rsid w:val="00460653"/>
    <w:rsid w:val="00461CF5"/>
    <w:rsid w:val="0046450F"/>
    <w:rsid w:val="004700DA"/>
    <w:rsid w:val="00477EE9"/>
    <w:rsid w:val="00562A94"/>
    <w:rsid w:val="0058010A"/>
    <w:rsid w:val="00586103"/>
    <w:rsid w:val="00595F28"/>
    <w:rsid w:val="00597D66"/>
    <w:rsid w:val="005B5C03"/>
    <w:rsid w:val="005D082E"/>
    <w:rsid w:val="005F4070"/>
    <w:rsid w:val="00663223"/>
    <w:rsid w:val="0066667C"/>
    <w:rsid w:val="006E3850"/>
    <w:rsid w:val="00701BB8"/>
    <w:rsid w:val="00725EFC"/>
    <w:rsid w:val="007779B7"/>
    <w:rsid w:val="0079202E"/>
    <w:rsid w:val="007F2F99"/>
    <w:rsid w:val="008347DA"/>
    <w:rsid w:val="00874604"/>
    <w:rsid w:val="00896117"/>
    <w:rsid w:val="008B5909"/>
    <w:rsid w:val="008D4163"/>
    <w:rsid w:val="008E1933"/>
    <w:rsid w:val="00907DC3"/>
    <w:rsid w:val="009123F4"/>
    <w:rsid w:val="00915863"/>
    <w:rsid w:val="00986590"/>
    <w:rsid w:val="009873C4"/>
    <w:rsid w:val="009909D1"/>
    <w:rsid w:val="009945E4"/>
    <w:rsid w:val="009B1E01"/>
    <w:rsid w:val="00A0005C"/>
    <w:rsid w:val="00A102AE"/>
    <w:rsid w:val="00A40434"/>
    <w:rsid w:val="00A51CD7"/>
    <w:rsid w:val="00A55521"/>
    <w:rsid w:val="00A81A70"/>
    <w:rsid w:val="00A83FB8"/>
    <w:rsid w:val="00A90817"/>
    <w:rsid w:val="00AC1D89"/>
    <w:rsid w:val="00B06C21"/>
    <w:rsid w:val="00B0700F"/>
    <w:rsid w:val="00B07CD9"/>
    <w:rsid w:val="00B2549D"/>
    <w:rsid w:val="00B95749"/>
    <w:rsid w:val="00BA0895"/>
    <w:rsid w:val="00BA167E"/>
    <w:rsid w:val="00BC37AE"/>
    <w:rsid w:val="00BF7807"/>
    <w:rsid w:val="00C01B70"/>
    <w:rsid w:val="00C06889"/>
    <w:rsid w:val="00C2082E"/>
    <w:rsid w:val="00C26090"/>
    <w:rsid w:val="00CF0D88"/>
    <w:rsid w:val="00D16A0D"/>
    <w:rsid w:val="00D4504E"/>
    <w:rsid w:val="00D50487"/>
    <w:rsid w:val="00D6297B"/>
    <w:rsid w:val="00D85A2B"/>
    <w:rsid w:val="00D87210"/>
    <w:rsid w:val="00DA41F0"/>
    <w:rsid w:val="00DC454B"/>
    <w:rsid w:val="00DD2165"/>
    <w:rsid w:val="00E1304F"/>
    <w:rsid w:val="00E25863"/>
    <w:rsid w:val="00E26140"/>
    <w:rsid w:val="00E4295D"/>
    <w:rsid w:val="00E917A2"/>
    <w:rsid w:val="00E921DB"/>
    <w:rsid w:val="00E963EC"/>
    <w:rsid w:val="00EA4164"/>
    <w:rsid w:val="00EC0AF0"/>
    <w:rsid w:val="00EC39FB"/>
    <w:rsid w:val="00ED1075"/>
    <w:rsid w:val="00F24523"/>
    <w:rsid w:val="00F53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803AB"/>
  <w15:chartTrackingRefBased/>
  <w15:docId w15:val="{D38A9498-D475-4661-B556-D332CF08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A94"/>
    <w:pPr>
      <w:ind w:left="720"/>
      <w:contextualSpacing/>
    </w:pPr>
  </w:style>
  <w:style w:type="paragraph" w:styleId="Header">
    <w:name w:val="header"/>
    <w:basedOn w:val="Normal"/>
    <w:link w:val="HeaderChar"/>
    <w:uiPriority w:val="99"/>
    <w:unhideWhenUsed/>
    <w:rsid w:val="00D85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5A2B"/>
  </w:style>
  <w:style w:type="paragraph" w:styleId="Footer">
    <w:name w:val="footer"/>
    <w:basedOn w:val="Normal"/>
    <w:link w:val="FooterChar"/>
    <w:uiPriority w:val="99"/>
    <w:unhideWhenUsed/>
    <w:rsid w:val="00D85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5A2B"/>
  </w:style>
  <w:style w:type="paragraph" w:styleId="BalloonText">
    <w:name w:val="Balloon Text"/>
    <w:basedOn w:val="Normal"/>
    <w:link w:val="BalloonTextChar"/>
    <w:uiPriority w:val="99"/>
    <w:semiHidden/>
    <w:unhideWhenUsed/>
    <w:rsid w:val="00EA41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1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51983">
      <w:bodyDiv w:val="1"/>
      <w:marLeft w:val="0"/>
      <w:marRight w:val="0"/>
      <w:marTop w:val="0"/>
      <w:marBottom w:val="0"/>
      <w:divBdr>
        <w:top w:val="none" w:sz="0" w:space="0" w:color="auto"/>
        <w:left w:val="none" w:sz="0" w:space="0" w:color="auto"/>
        <w:bottom w:val="none" w:sz="0" w:space="0" w:color="auto"/>
        <w:right w:val="none" w:sz="0" w:space="0" w:color="auto"/>
      </w:divBdr>
    </w:div>
    <w:div w:id="328021114">
      <w:bodyDiv w:val="1"/>
      <w:marLeft w:val="0"/>
      <w:marRight w:val="0"/>
      <w:marTop w:val="0"/>
      <w:marBottom w:val="0"/>
      <w:divBdr>
        <w:top w:val="none" w:sz="0" w:space="0" w:color="auto"/>
        <w:left w:val="none" w:sz="0" w:space="0" w:color="auto"/>
        <w:bottom w:val="none" w:sz="0" w:space="0" w:color="auto"/>
        <w:right w:val="none" w:sz="0" w:space="0" w:color="auto"/>
      </w:divBdr>
    </w:div>
    <w:div w:id="389425668">
      <w:bodyDiv w:val="1"/>
      <w:marLeft w:val="0"/>
      <w:marRight w:val="0"/>
      <w:marTop w:val="0"/>
      <w:marBottom w:val="0"/>
      <w:divBdr>
        <w:top w:val="none" w:sz="0" w:space="0" w:color="auto"/>
        <w:left w:val="none" w:sz="0" w:space="0" w:color="auto"/>
        <w:bottom w:val="none" w:sz="0" w:space="0" w:color="auto"/>
        <w:right w:val="none" w:sz="0" w:space="0" w:color="auto"/>
      </w:divBdr>
    </w:div>
    <w:div w:id="574441205">
      <w:bodyDiv w:val="1"/>
      <w:marLeft w:val="0"/>
      <w:marRight w:val="0"/>
      <w:marTop w:val="0"/>
      <w:marBottom w:val="0"/>
      <w:divBdr>
        <w:top w:val="none" w:sz="0" w:space="0" w:color="auto"/>
        <w:left w:val="none" w:sz="0" w:space="0" w:color="auto"/>
        <w:bottom w:val="none" w:sz="0" w:space="0" w:color="auto"/>
        <w:right w:val="none" w:sz="0" w:space="0" w:color="auto"/>
      </w:divBdr>
    </w:div>
    <w:div w:id="670789646">
      <w:bodyDiv w:val="1"/>
      <w:marLeft w:val="0"/>
      <w:marRight w:val="0"/>
      <w:marTop w:val="0"/>
      <w:marBottom w:val="0"/>
      <w:divBdr>
        <w:top w:val="none" w:sz="0" w:space="0" w:color="auto"/>
        <w:left w:val="none" w:sz="0" w:space="0" w:color="auto"/>
        <w:bottom w:val="none" w:sz="0" w:space="0" w:color="auto"/>
        <w:right w:val="none" w:sz="0" w:space="0" w:color="auto"/>
      </w:divBdr>
    </w:div>
    <w:div w:id="747387873">
      <w:bodyDiv w:val="1"/>
      <w:marLeft w:val="0"/>
      <w:marRight w:val="0"/>
      <w:marTop w:val="0"/>
      <w:marBottom w:val="0"/>
      <w:divBdr>
        <w:top w:val="none" w:sz="0" w:space="0" w:color="auto"/>
        <w:left w:val="none" w:sz="0" w:space="0" w:color="auto"/>
        <w:bottom w:val="none" w:sz="0" w:space="0" w:color="auto"/>
        <w:right w:val="none" w:sz="0" w:space="0" w:color="auto"/>
      </w:divBdr>
    </w:div>
    <w:div w:id="876620130">
      <w:bodyDiv w:val="1"/>
      <w:marLeft w:val="0"/>
      <w:marRight w:val="0"/>
      <w:marTop w:val="0"/>
      <w:marBottom w:val="0"/>
      <w:divBdr>
        <w:top w:val="none" w:sz="0" w:space="0" w:color="auto"/>
        <w:left w:val="none" w:sz="0" w:space="0" w:color="auto"/>
        <w:bottom w:val="none" w:sz="0" w:space="0" w:color="auto"/>
        <w:right w:val="none" w:sz="0" w:space="0" w:color="auto"/>
      </w:divBdr>
    </w:div>
    <w:div w:id="946546071">
      <w:bodyDiv w:val="1"/>
      <w:marLeft w:val="0"/>
      <w:marRight w:val="0"/>
      <w:marTop w:val="0"/>
      <w:marBottom w:val="0"/>
      <w:divBdr>
        <w:top w:val="none" w:sz="0" w:space="0" w:color="auto"/>
        <w:left w:val="none" w:sz="0" w:space="0" w:color="auto"/>
        <w:bottom w:val="none" w:sz="0" w:space="0" w:color="auto"/>
        <w:right w:val="none" w:sz="0" w:space="0" w:color="auto"/>
      </w:divBdr>
    </w:div>
    <w:div w:id="1271353368">
      <w:bodyDiv w:val="1"/>
      <w:marLeft w:val="0"/>
      <w:marRight w:val="0"/>
      <w:marTop w:val="0"/>
      <w:marBottom w:val="0"/>
      <w:divBdr>
        <w:top w:val="none" w:sz="0" w:space="0" w:color="auto"/>
        <w:left w:val="none" w:sz="0" w:space="0" w:color="auto"/>
        <w:bottom w:val="none" w:sz="0" w:space="0" w:color="auto"/>
        <w:right w:val="none" w:sz="0" w:space="0" w:color="auto"/>
      </w:divBdr>
    </w:div>
    <w:div w:id="1276135405">
      <w:bodyDiv w:val="1"/>
      <w:marLeft w:val="0"/>
      <w:marRight w:val="0"/>
      <w:marTop w:val="0"/>
      <w:marBottom w:val="0"/>
      <w:divBdr>
        <w:top w:val="none" w:sz="0" w:space="0" w:color="auto"/>
        <w:left w:val="none" w:sz="0" w:space="0" w:color="auto"/>
        <w:bottom w:val="none" w:sz="0" w:space="0" w:color="auto"/>
        <w:right w:val="none" w:sz="0" w:space="0" w:color="auto"/>
      </w:divBdr>
    </w:div>
    <w:div w:id="177439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53571-6A79-4DAB-9186-470F432C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3945</Words>
  <Characters>22491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2026-07-30T03:25:00Z</cp:lastPrinted>
  <dcterms:created xsi:type="dcterms:W3CDTF">2026-07-29T06:25:00Z</dcterms:created>
  <dcterms:modified xsi:type="dcterms:W3CDTF">2026-08-04T02:38:00Z</dcterms:modified>
</cp:coreProperties>
</file>